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1" w:rsidRDefault="00F86E23" w:rsidP="00F86E23">
      <w:r>
        <w:rPr>
          <w:noProof/>
          <w:lang w:eastAsia="it-IT"/>
        </w:rPr>
        <w:drawing>
          <wp:inline distT="0" distB="0" distL="0" distR="0">
            <wp:extent cx="6120130" cy="585806"/>
            <wp:effectExtent l="19050" t="0" r="0" b="0"/>
            <wp:docPr id="3" name="Immagine 3" descr="C:\Users\Eleonora\Documents\La Via di Casa\Progetti Coop La Via di Casa\int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onora\Documents\La Via di Casa\Progetti Coop La Via di Casa\int fo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23" w:rsidRPr="00667E59" w:rsidRDefault="00667E59" w:rsidP="00667E59">
      <w:pPr>
        <w:jc w:val="center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</w:t>
      </w:r>
      <w:r w:rsidR="00F86E23" w:rsidRPr="00667E59">
        <w:rPr>
          <w:b/>
          <w:i/>
          <w:color w:val="E36C0A" w:themeColor="accent6" w:themeShade="BF"/>
          <w:sz w:val="28"/>
          <w:szCs w:val="28"/>
        </w:rPr>
        <w:t>EDUCAZIONE</w:t>
      </w:r>
      <w:r w:rsidR="00B90972" w:rsidRPr="00667E59">
        <w:rPr>
          <w:b/>
          <w:i/>
          <w:color w:val="E36C0A" w:themeColor="accent6" w:themeShade="BF"/>
          <w:sz w:val="28"/>
          <w:szCs w:val="28"/>
        </w:rPr>
        <w:t xml:space="preserve"> al CONTATTO</w:t>
      </w:r>
      <w:r w:rsidR="00F86E23" w:rsidRPr="00667E59">
        <w:rPr>
          <w:b/>
          <w:i/>
          <w:color w:val="E36C0A" w:themeColor="accent6" w:themeShade="BF"/>
          <w:sz w:val="28"/>
          <w:szCs w:val="28"/>
        </w:rPr>
        <w:br/>
        <w:t xml:space="preserve">                                                                                                    </w:t>
      </w:r>
      <w:r w:rsidRPr="00667E59">
        <w:rPr>
          <w:b/>
          <w:i/>
          <w:color w:val="E36C0A" w:themeColor="accent6" w:themeShade="BF"/>
          <w:sz w:val="28"/>
          <w:szCs w:val="28"/>
        </w:rPr>
        <w:t xml:space="preserve">                </w:t>
      </w:r>
      <w:r w:rsidR="00F86E23" w:rsidRPr="00667E59">
        <w:rPr>
          <w:b/>
          <w:i/>
          <w:color w:val="E36C0A" w:themeColor="accent6" w:themeShade="BF"/>
          <w:sz w:val="28"/>
          <w:szCs w:val="28"/>
        </w:rPr>
        <w:t>SACRED CONTACT</w:t>
      </w:r>
      <w:r>
        <w:rPr>
          <w:b/>
          <w:color w:val="E36C0A" w:themeColor="accent6" w:themeShade="BF"/>
          <w:sz w:val="24"/>
          <w:szCs w:val="24"/>
        </w:rPr>
        <w:br/>
      </w:r>
      <w:r w:rsidR="00F86E23" w:rsidRPr="00B62F02">
        <w:rPr>
          <w:b/>
          <w:color w:val="E36C0A" w:themeColor="accent6" w:themeShade="BF"/>
          <w:sz w:val="24"/>
          <w:szCs w:val="24"/>
        </w:rPr>
        <w:br/>
      </w:r>
      <w:r w:rsidR="00FC2F30">
        <w:rPr>
          <w:b/>
          <w:color w:val="1F497D" w:themeColor="text2"/>
          <w:sz w:val="28"/>
          <w:szCs w:val="28"/>
        </w:rPr>
        <w:t>PROGETTO D’</w:t>
      </w:r>
      <w:r w:rsidR="00824E5A" w:rsidRPr="00B62F02">
        <w:rPr>
          <w:b/>
          <w:color w:val="1F497D" w:themeColor="text2"/>
          <w:sz w:val="28"/>
          <w:szCs w:val="28"/>
        </w:rPr>
        <w:t xml:space="preserve"> EDUCAZIONE AL CONTATTO CONSAPEVOLE</w:t>
      </w:r>
      <w:r>
        <w:rPr>
          <w:b/>
          <w:color w:val="E36C0A" w:themeColor="accent6" w:themeShade="BF"/>
          <w:sz w:val="24"/>
          <w:szCs w:val="24"/>
        </w:rPr>
        <w:br/>
      </w:r>
      <w:r w:rsidR="00E301E9" w:rsidRPr="00B62F02">
        <w:rPr>
          <w:b/>
          <w:color w:val="1F497D" w:themeColor="text2"/>
          <w:sz w:val="28"/>
          <w:szCs w:val="28"/>
        </w:rPr>
        <w:t>SACRED CONTAT a contatto con la Vita, il Corpo e le Relazioni</w:t>
      </w:r>
    </w:p>
    <w:p w:rsidR="00E301E9" w:rsidRPr="00B62F02" w:rsidRDefault="00E301E9" w:rsidP="00E301E9">
      <w:pPr>
        <w:rPr>
          <w:b/>
          <w:color w:val="1F497D" w:themeColor="text2"/>
          <w:sz w:val="24"/>
          <w:szCs w:val="24"/>
        </w:rPr>
      </w:pPr>
      <w:r w:rsidRPr="00B62F02">
        <w:rPr>
          <w:b/>
          <w:color w:val="1F497D" w:themeColor="text2"/>
          <w:sz w:val="24"/>
          <w:szCs w:val="24"/>
        </w:rPr>
        <w:t xml:space="preserve">PROGETTO </w:t>
      </w:r>
      <w:proofErr w:type="spellStart"/>
      <w:r w:rsidRPr="00B62F02">
        <w:rPr>
          <w:b/>
          <w:color w:val="1F497D" w:themeColor="text2"/>
          <w:sz w:val="24"/>
          <w:szCs w:val="24"/>
        </w:rPr>
        <w:t>DI</w:t>
      </w:r>
      <w:proofErr w:type="spellEnd"/>
      <w:r w:rsidRPr="00B62F02">
        <w:rPr>
          <w:b/>
          <w:color w:val="1F497D" w:themeColor="text2"/>
          <w:sz w:val="24"/>
          <w:szCs w:val="24"/>
        </w:rPr>
        <w:t xml:space="preserve"> EDUCAZIONE </w:t>
      </w:r>
      <w:r w:rsidR="00B90972" w:rsidRPr="00B62F02">
        <w:rPr>
          <w:b/>
          <w:color w:val="1F497D" w:themeColor="text2"/>
          <w:sz w:val="24"/>
          <w:szCs w:val="24"/>
        </w:rPr>
        <w:t xml:space="preserve">al </w:t>
      </w:r>
      <w:r w:rsidR="00B62F02">
        <w:rPr>
          <w:b/>
          <w:color w:val="1F497D" w:themeColor="text2"/>
          <w:sz w:val="24"/>
          <w:szCs w:val="24"/>
        </w:rPr>
        <w:t>CONTATTO CONSAPEVOLE</w:t>
      </w:r>
      <w:r w:rsidR="00FC2F30">
        <w:rPr>
          <w:b/>
          <w:color w:val="1F497D" w:themeColor="text2"/>
          <w:sz w:val="24"/>
          <w:szCs w:val="24"/>
        </w:rPr>
        <w:t xml:space="preserve"> e all’ </w:t>
      </w:r>
      <w:r w:rsidRPr="00B62F02">
        <w:rPr>
          <w:b/>
          <w:color w:val="1F497D" w:themeColor="text2"/>
          <w:sz w:val="24"/>
          <w:szCs w:val="24"/>
        </w:rPr>
        <w:t>INT</w:t>
      </w:r>
      <w:r w:rsidR="005D484B" w:rsidRPr="00B62F02">
        <w:rPr>
          <w:b/>
          <w:color w:val="1F497D" w:themeColor="text2"/>
          <w:sz w:val="24"/>
          <w:szCs w:val="24"/>
        </w:rPr>
        <w:t>EGR</w:t>
      </w:r>
      <w:r w:rsidR="00B90972" w:rsidRPr="00B62F02">
        <w:rPr>
          <w:b/>
          <w:color w:val="1F497D" w:themeColor="text2"/>
          <w:sz w:val="24"/>
          <w:szCs w:val="24"/>
        </w:rPr>
        <w:t>AZIONE</w:t>
      </w:r>
      <w:r w:rsidR="00824E5A" w:rsidRPr="00B62F02">
        <w:rPr>
          <w:b/>
          <w:color w:val="1F497D" w:themeColor="text2"/>
          <w:sz w:val="24"/>
          <w:szCs w:val="24"/>
        </w:rPr>
        <w:t xml:space="preserve"> DEL</w:t>
      </w:r>
      <w:r w:rsidR="005D484B" w:rsidRPr="00B62F02">
        <w:rPr>
          <w:b/>
          <w:color w:val="1F497D" w:themeColor="text2"/>
          <w:sz w:val="24"/>
          <w:szCs w:val="24"/>
        </w:rPr>
        <w:t xml:space="preserve">LE COMPETENZE </w:t>
      </w:r>
      <w:r w:rsidR="00824E5A" w:rsidRPr="00B62F02">
        <w:rPr>
          <w:b/>
          <w:color w:val="1F497D" w:themeColor="text2"/>
          <w:sz w:val="24"/>
          <w:szCs w:val="24"/>
        </w:rPr>
        <w:t>E CAPACITA’</w:t>
      </w:r>
      <w:r w:rsidR="005D484B" w:rsidRPr="00B62F02">
        <w:rPr>
          <w:b/>
          <w:color w:val="1F497D" w:themeColor="text2"/>
          <w:sz w:val="24"/>
          <w:szCs w:val="24"/>
        </w:rPr>
        <w:t>PSICO</w:t>
      </w:r>
      <w:r w:rsidRPr="00B62F02">
        <w:rPr>
          <w:b/>
          <w:color w:val="1F497D" w:themeColor="text2"/>
          <w:sz w:val="24"/>
          <w:szCs w:val="24"/>
        </w:rPr>
        <w:t>FISCHE E AFFETTIVO-RELAZIONALE</w:t>
      </w:r>
    </w:p>
    <w:p w:rsidR="00A5538C" w:rsidRPr="00B62F02" w:rsidRDefault="00267A47" w:rsidP="00E301E9">
      <w:pPr>
        <w:rPr>
          <w:color w:val="1F497D" w:themeColor="text2"/>
        </w:rPr>
      </w:pPr>
      <w:r w:rsidRPr="00B62F02">
        <w:rPr>
          <w:color w:val="1F497D" w:themeColor="text2"/>
        </w:rPr>
        <w:t xml:space="preserve">Nei tempi che stiamo vivendo e attraversando siamo arrivati ad una accelerazione esagerata </w:t>
      </w:r>
      <w:r w:rsidR="00824E5A" w:rsidRPr="00B62F02">
        <w:rPr>
          <w:color w:val="1F497D" w:themeColor="text2"/>
        </w:rPr>
        <w:t xml:space="preserve">e compulsiva </w:t>
      </w:r>
      <w:r w:rsidRPr="00B62F02">
        <w:rPr>
          <w:color w:val="1F497D" w:themeColor="text2"/>
        </w:rPr>
        <w:t>di ogni cosa tanto che o</w:t>
      </w:r>
      <w:r w:rsidR="00824E5A" w:rsidRPr="00B62F02">
        <w:rPr>
          <w:color w:val="1F497D" w:themeColor="text2"/>
        </w:rPr>
        <w:t>gni nostro campo e ambito psico</w:t>
      </w:r>
      <w:r w:rsidRPr="00B62F02">
        <w:rPr>
          <w:color w:val="1F497D" w:themeColor="text2"/>
        </w:rPr>
        <w:t xml:space="preserve">fisico e </w:t>
      </w:r>
      <w:proofErr w:type="spellStart"/>
      <w:r w:rsidRPr="00B62F02">
        <w:rPr>
          <w:color w:val="1F497D" w:themeColor="text2"/>
        </w:rPr>
        <w:t>affettivo-relazionale</w:t>
      </w:r>
      <w:proofErr w:type="spellEnd"/>
      <w:r w:rsidRPr="00B62F02">
        <w:rPr>
          <w:color w:val="1F497D" w:themeColor="text2"/>
        </w:rPr>
        <w:t xml:space="preserve"> è altamente stressato e disfunzionale. La tendenza socio-relazionale ci confina sempre più all’individualismo e alla separazione delle cose</w:t>
      </w:r>
      <w:r w:rsidR="00824E5A" w:rsidRPr="00B62F02">
        <w:rPr>
          <w:color w:val="1F497D" w:themeColor="text2"/>
        </w:rPr>
        <w:t>,</w:t>
      </w:r>
      <w:r w:rsidRPr="00B62F02">
        <w:rPr>
          <w:color w:val="1F497D" w:themeColor="text2"/>
        </w:rPr>
        <w:t xml:space="preserve"> beni, proprietà, relazioni, salute e abbiamo orm</w:t>
      </w:r>
      <w:r w:rsidR="00824E5A" w:rsidRPr="00B62F02">
        <w:rPr>
          <w:color w:val="1F497D" w:themeColor="text2"/>
        </w:rPr>
        <w:t>ai perso il contatto con noi stessi e</w:t>
      </w:r>
      <w:r w:rsidRPr="00B62F02">
        <w:rPr>
          <w:color w:val="1F497D" w:themeColor="text2"/>
        </w:rPr>
        <w:t xml:space="preserve"> con la realtà che ci circonda, c</w:t>
      </w:r>
      <w:r w:rsidR="00824E5A" w:rsidRPr="00B62F02">
        <w:rPr>
          <w:color w:val="1F497D" w:themeColor="text2"/>
        </w:rPr>
        <w:t>on le relazioni,</w:t>
      </w:r>
      <w:r w:rsidRPr="00B62F02">
        <w:rPr>
          <w:color w:val="1F497D" w:themeColor="text2"/>
        </w:rPr>
        <w:t xml:space="preserve"> con la natura e l’Universo facciamo fatica ad ascoltare i nostr</w:t>
      </w:r>
      <w:r w:rsidR="00FC2F30">
        <w:rPr>
          <w:color w:val="1F497D" w:themeColor="text2"/>
        </w:rPr>
        <w:t>i bisogni , i nostri desideri e, le persone accanto a noi e</w:t>
      </w:r>
      <w:r w:rsidR="00824E5A" w:rsidRPr="00B62F02">
        <w:rPr>
          <w:color w:val="1F497D" w:themeColor="text2"/>
        </w:rPr>
        <w:t xml:space="preserve"> </w:t>
      </w:r>
      <w:r w:rsidR="00FC2F30">
        <w:rPr>
          <w:color w:val="1F497D" w:themeColor="text2"/>
        </w:rPr>
        <w:t xml:space="preserve">a percepire, </w:t>
      </w:r>
      <w:r w:rsidRPr="00B62F02">
        <w:rPr>
          <w:color w:val="1F497D" w:themeColor="text2"/>
        </w:rPr>
        <w:t xml:space="preserve">a comunicare le nostre sensazioni e i nostri sentimenti </w:t>
      </w:r>
      <w:r w:rsidR="00021163" w:rsidRPr="00B62F02">
        <w:rPr>
          <w:color w:val="1F497D" w:themeColor="text2"/>
        </w:rPr>
        <w:t xml:space="preserve"> e questo si rispecchia nella nostra incapacità di stare bene e di stare insieme</w:t>
      </w:r>
      <w:r w:rsidRPr="00B62F02">
        <w:rPr>
          <w:color w:val="1F497D" w:themeColor="text2"/>
        </w:rPr>
        <w:t xml:space="preserve">. </w:t>
      </w:r>
      <w:r w:rsidR="00E301E9" w:rsidRPr="00B62F02">
        <w:rPr>
          <w:color w:val="1F497D" w:themeColor="text2"/>
        </w:rPr>
        <w:t>Essere Vivi significa essere a stretto contatto con la vita</w:t>
      </w:r>
      <w:r w:rsidR="00021163" w:rsidRPr="00B62F02">
        <w:rPr>
          <w:color w:val="1F497D" w:themeColor="text2"/>
        </w:rPr>
        <w:t xml:space="preserve"> e in relazione con tutto ciò che esiste</w:t>
      </w:r>
      <w:r w:rsidR="00E301E9" w:rsidRPr="00B62F02">
        <w:rPr>
          <w:color w:val="1F497D" w:themeColor="text2"/>
        </w:rPr>
        <w:t xml:space="preserve">. La Vita in se contiene il Mistero e la Sacralità di ogni cosa </w:t>
      </w:r>
      <w:r w:rsidR="00824E5A" w:rsidRPr="00B62F02">
        <w:rPr>
          <w:color w:val="1F497D" w:themeColor="text2"/>
        </w:rPr>
        <w:t>e infinite possibilità,</w:t>
      </w:r>
      <w:r w:rsidR="00E301E9" w:rsidRPr="00B62F02">
        <w:rPr>
          <w:color w:val="1F497D" w:themeColor="text2"/>
        </w:rPr>
        <w:t xml:space="preserve"> attraverso essa agiscono forze </w:t>
      </w:r>
      <w:r w:rsidR="00662CD5" w:rsidRPr="00B62F02">
        <w:rPr>
          <w:color w:val="1F497D" w:themeColor="text2"/>
        </w:rPr>
        <w:t>superiori, dette forze della natura che obbediscono a</w:t>
      </w:r>
      <w:r w:rsidR="00021163" w:rsidRPr="00B62F02">
        <w:rPr>
          <w:color w:val="1F497D" w:themeColor="text2"/>
        </w:rPr>
        <w:t xml:space="preserve"> regole ben precise di ordine, </w:t>
      </w:r>
      <w:r w:rsidR="00662CD5" w:rsidRPr="00B62F02">
        <w:rPr>
          <w:color w:val="1F497D" w:themeColor="text2"/>
        </w:rPr>
        <w:t>organizzazione</w:t>
      </w:r>
      <w:r w:rsidR="00824E5A" w:rsidRPr="00B62F02">
        <w:rPr>
          <w:color w:val="1F497D" w:themeColor="text2"/>
        </w:rPr>
        <w:t xml:space="preserve"> e ciclicità e tutto è tenuto </w:t>
      </w:r>
      <w:r w:rsidR="00021163" w:rsidRPr="00B62F02">
        <w:rPr>
          <w:color w:val="1F497D" w:themeColor="text2"/>
        </w:rPr>
        <w:t xml:space="preserve"> insieme e </w:t>
      </w:r>
      <w:r w:rsidR="00824E5A" w:rsidRPr="00B62F02">
        <w:rPr>
          <w:color w:val="1F497D" w:themeColor="text2"/>
        </w:rPr>
        <w:t>si muove grazie a queste forze</w:t>
      </w:r>
      <w:r w:rsidR="00662CD5" w:rsidRPr="00B62F02">
        <w:rPr>
          <w:color w:val="1F497D" w:themeColor="text2"/>
        </w:rPr>
        <w:t>. Queste forze naturali sono l’Amore che ci ha voluti e il P</w:t>
      </w:r>
      <w:r w:rsidR="00021163" w:rsidRPr="00B62F02">
        <w:rPr>
          <w:color w:val="1F497D" w:themeColor="text2"/>
        </w:rPr>
        <w:t>otere che ci ha generati. Queste</w:t>
      </w:r>
      <w:r w:rsidR="00662CD5" w:rsidRPr="00B62F02">
        <w:rPr>
          <w:color w:val="1F497D" w:themeColor="text2"/>
        </w:rPr>
        <w:t xml:space="preserve"> </w:t>
      </w:r>
      <w:r w:rsidR="00021163" w:rsidRPr="00B62F02">
        <w:rPr>
          <w:color w:val="1F497D" w:themeColor="text2"/>
        </w:rPr>
        <w:t>macro aree esistenziali</w:t>
      </w:r>
      <w:r w:rsidR="00662CD5" w:rsidRPr="00B62F02">
        <w:rPr>
          <w:color w:val="1F497D" w:themeColor="text2"/>
        </w:rPr>
        <w:t xml:space="preserve"> sono i due grandi fiumi che scorrono in ognuno di noi </w:t>
      </w:r>
      <w:r w:rsidR="00021163" w:rsidRPr="00B62F02">
        <w:rPr>
          <w:color w:val="1F497D" w:themeColor="text2"/>
        </w:rPr>
        <w:t>e ci permettono</w:t>
      </w:r>
      <w:r w:rsidR="00662CD5" w:rsidRPr="00B62F02">
        <w:rPr>
          <w:color w:val="1F497D" w:themeColor="text2"/>
        </w:rPr>
        <w:t xml:space="preserve"> di integrare le nostre competenze </w:t>
      </w:r>
      <w:r w:rsidR="00824E5A" w:rsidRPr="00B62F02">
        <w:rPr>
          <w:color w:val="1F497D" w:themeColor="text2"/>
        </w:rPr>
        <w:t xml:space="preserve">e capacità </w:t>
      </w:r>
      <w:r w:rsidR="00662CD5" w:rsidRPr="00B62F02">
        <w:rPr>
          <w:color w:val="1F497D" w:themeColor="text2"/>
        </w:rPr>
        <w:t xml:space="preserve">ed agire con saggezza e intelligenza aiutandoci a mantenere </w:t>
      </w:r>
      <w:r w:rsidRPr="00B62F02">
        <w:rPr>
          <w:color w:val="1F497D" w:themeColor="text2"/>
        </w:rPr>
        <w:t xml:space="preserve">uno stato di benessere in tutte le aree Umane salute, famiglia, relazioni, lavoro, ecc. </w:t>
      </w:r>
      <w:r w:rsidR="00021163" w:rsidRPr="00B62F02">
        <w:rPr>
          <w:color w:val="1F497D" w:themeColor="text2"/>
        </w:rPr>
        <w:br/>
      </w:r>
    </w:p>
    <w:p w:rsidR="0028490D" w:rsidRDefault="002565EA" w:rsidP="00E301E9">
      <w:pPr>
        <w:rPr>
          <w:noProof/>
          <w:lang w:eastAsia="it-IT"/>
        </w:rPr>
      </w:pPr>
      <w:r w:rsidRPr="00B62F02">
        <w:rPr>
          <w:b/>
          <w:color w:val="1F497D" w:themeColor="text2"/>
          <w:sz w:val="24"/>
          <w:szCs w:val="24"/>
        </w:rPr>
        <w:t>CONTATTO,</w:t>
      </w:r>
      <w:r w:rsidR="00A5538C" w:rsidRPr="00B62F02">
        <w:rPr>
          <w:b/>
          <w:color w:val="1F497D" w:themeColor="text2"/>
          <w:sz w:val="24"/>
          <w:szCs w:val="24"/>
        </w:rPr>
        <w:t xml:space="preserve"> COMUNICAZIONE</w:t>
      </w:r>
      <w:r w:rsidRPr="00B62F02">
        <w:rPr>
          <w:b/>
          <w:color w:val="1F497D" w:themeColor="text2"/>
          <w:sz w:val="24"/>
          <w:szCs w:val="24"/>
        </w:rPr>
        <w:t xml:space="preserve"> e SENSORIALITA’</w:t>
      </w:r>
      <w:r w:rsidR="00A5538C" w:rsidRPr="00B62F02">
        <w:rPr>
          <w:color w:val="1F497D" w:themeColor="text2"/>
        </w:rPr>
        <w:br/>
        <w:t>Ancora prima di nascere per l’essere umano il contatto è di fondamentale importanza poiché è la porta di accesso e connessione tra l’interno e l’esterno</w:t>
      </w:r>
      <w:r w:rsidR="005D484B" w:rsidRPr="00B62F02">
        <w:rPr>
          <w:color w:val="1F497D" w:themeColor="text2"/>
        </w:rPr>
        <w:t xml:space="preserve">, ciò che è dentro e ciò che è fuori possono comunicare attraverso impressioni, percezioni e stimoli e questo scambio rappresenta un fondamentale nutrimento per lo sviluppo psicofisico e l’intelligenza </w:t>
      </w:r>
      <w:proofErr w:type="spellStart"/>
      <w:r w:rsidR="005D484B" w:rsidRPr="00B62F02">
        <w:rPr>
          <w:color w:val="1F497D" w:themeColor="text2"/>
        </w:rPr>
        <w:t>affettivo-relazionale</w:t>
      </w:r>
      <w:proofErr w:type="spellEnd"/>
      <w:r w:rsidR="005D484B" w:rsidRPr="00B62F02">
        <w:rPr>
          <w:color w:val="1F497D" w:themeColor="text2"/>
        </w:rPr>
        <w:t xml:space="preserve">. Il contatto </w:t>
      </w:r>
      <w:r w:rsidR="00FC2F30">
        <w:rPr>
          <w:color w:val="1F497D" w:themeColor="text2"/>
        </w:rPr>
        <w:t xml:space="preserve">fisico, </w:t>
      </w:r>
      <w:r w:rsidR="005D484B" w:rsidRPr="00B62F02">
        <w:rPr>
          <w:color w:val="1F497D" w:themeColor="text2"/>
        </w:rPr>
        <w:t>quando siamo piccoli e fino a una certa età è il mezzo di comunicazione e di scambio utilizzato in prevalenza, crescendo viene quasi sostituito completamente dalla comunicazione verbale e visiva nelle relazioni f</w:t>
      </w:r>
      <w:r w:rsidR="00FC2F30">
        <w:rPr>
          <w:color w:val="1F497D" w:themeColor="text2"/>
        </w:rPr>
        <w:t>amiliari e sociali e</w:t>
      </w:r>
      <w:r w:rsidRPr="00B62F02">
        <w:rPr>
          <w:color w:val="1F497D" w:themeColor="text2"/>
        </w:rPr>
        <w:t xml:space="preserve"> </w:t>
      </w:r>
      <w:r w:rsidR="00FC2F30">
        <w:rPr>
          <w:color w:val="1F497D" w:themeColor="text2"/>
        </w:rPr>
        <w:t xml:space="preserve">ci dimentichiamo che </w:t>
      </w:r>
      <w:r w:rsidRPr="00B62F02">
        <w:rPr>
          <w:color w:val="1F497D" w:themeColor="text2"/>
        </w:rPr>
        <w:t>con l’ambiente esterno e interno continua a essere la percezione sensoriale,</w:t>
      </w:r>
      <w:r w:rsidR="005D484B" w:rsidRPr="00B62F02">
        <w:rPr>
          <w:color w:val="1F497D" w:themeColor="text2"/>
        </w:rPr>
        <w:t xml:space="preserve"> i cinque 5</w:t>
      </w:r>
      <w:r w:rsidRPr="00B62F02">
        <w:rPr>
          <w:color w:val="1F497D" w:themeColor="text2"/>
        </w:rPr>
        <w:t xml:space="preserve"> sensi, il canale di contatto e comunica</w:t>
      </w:r>
      <w:r w:rsidR="00FC2F30">
        <w:rPr>
          <w:color w:val="1F497D" w:themeColor="text2"/>
        </w:rPr>
        <w:t>zione,</w:t>
      </w:r>
      <w:r w:rsidRPr="00B62F02">
        <w:rPr>
          <w:color w:val="1F497D" w:themeColor="text2"/>
        </w:rPr>
        <w:t xml:space="preserve"> ne </w:t>
      </w:r>
      <w:r w:rsidR="00FC2F30">
        <w:rPr>
          <w:color w:val="1F497D" w:themeColor="text2"/>
        </w:rPr>
        <w:t>perdiamo la sensibilità e la consapevoli così che</w:t>
      </w:r>
      <w:r w:rsidRPr="00B62F02">
        <w:rPr>
          <w:color w:val="1F497D" w:themeColor="text2"/>
        </w:rPr>
        <w:t xml:space="preserve"> i nostri gesti quotidiani avvengono in modo inconscio</w:t>
      </w:r>
      <w:r w:rsidR="00FC2F30">
        <w:rPr>
          <w:color w:val="1F497D" w:themeColor="text2"/>
        </w:rPr>
        <w:t>,</w:t>
      </w:r>
      <w:r w:rsidRPr="00B62F02">
        <w:rPr>
          <w:color w:val="1F497D" w:themeColor="text2"/>
        </w:rPr>
        <w:t xml:space="preserve"> tranne quando c’è un impulso forte o </w:t>
      </w:r>
      <w:proofErr w:type="spellStart"/>
      <w:r w:rsidRPr="00B62F02">
        <w:rPr>
          <w:color w:val="1F497D" w:themeColor="text2"/>
        </w:rPr>
        <w:t>shok</w:t>
      </w:r>
      <w:proofErr w:type="spellEnd"/>
      <w:r w:rsidRPr="00B62F02">
        <w:rPr>
          <w:color w:val="1F497D" w:themeColor="text2"/>
        </w:rPr>
        <w:t xml:space="preserve"> che per un istante riesce a riportarci a noi stessi , ad esempio se ci scottiamo, se ci tagliamo, o se ci emozioniamo.</w:t>
      </w:r>
      <w:r w:rsidR="00B90972">
        <w:br/>
      </w:r>
    </w:p>
    <w:p w:rsidR="00746F13" w:rsidRDefault="00746F13" w:rsidP="00E301E9">
      <w:r>
        <w:rPr>
          <w:noProof/>
          <w:lang w:eastAsia="it-IT"/>
        </w:rPr>
        <w:drawing>
          <wp:inline distT="0" distB="0" distL="0" distR="0">
            <wp:extent cx="6120130" cy="548539"/>
            <wp:effectExtent l="19050" t="0" r="0" b="0"/>
            <wp:docPr id="4" name="Immagine 1" descr="C:\Users\Eleonora\Documents\La Via di Casa\Progetti Coop La Via di Casa\pie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Documents\La Via di Casa\Progetti Coop La Via di Casa\pie fo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0D" w:rsidRDefault="0028490D" w:rsidP="00E301E9">
      <w:r w:rsidRPr="0028490D">
        <w:rPr>
          <w:noProof/>
          <w:lang w:eastAsia="it-IT"/>
        </w:rPr>
        <w:lastRenderedPageBreak/>
        <w:drawing>
          <wp:inline distT="0" distB="0" distL="0" distR="0">
            <wp:extent cx="6120130" cy="585806"/>
            <wp:effectExtent l="19050" t="0" r="0" b="0"/>
            <wp:docPr id="1" name="Immagine 3" descr="C:\Users\Eleonora\Documents\La Via di Casa\Progetti Coop La Via di Casa\int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onora\Documents\La Via di Casa\Progetti Coop La Via di Casa\int fo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0D" w:rsidRDefault="0028490D" w:rsidP="0028490D"/>
    <w:p w:rsidR="0028490D" w:rsidRPr="00B62F02" w:rsidRDefault="0028490D" w:rsidP="0028490D">
      <w:pPr>
        <w:rPr>
          <w:b/>
          <w:color w:val="1F497D" w:themeColor="text2"/>
          <w:sz w:val="24"/>
          <w:szCs w:val="24"/>
        </w:rPr>
      </w:pPr>
      <w:r w:rsidRPr="00B62F02">
        <w:rPr>
          <w:b/>
          <w:color w:val="1F497D" w:themeColor="text2"/>
          <w:sz w:val="24"/>
          <w:szCs w:val="24"/>
        </w:rPr>
        <w:t xml:space="preserve">EDUCAZIONE AL CONTATTO CONSAPEVOLE </w:t>
      </w:r>
    </w:p>
    <w:p w:rsidR="00F86F4A" w:rsidRPr="00B62F02" w:rsidRDefault="007E3933" w:rsidP="00E301E9">
      <w:pPr>
        <w:rPr>
          <w:color w:val="1F497D" w:themeColor="text2"/>
        </w:rPr>
      </w:pPr>
      <w:r w:rsidRPr="00B62F02">
        <w:rPr>
          <w:color w:val="1F497D" w:themeColor="text2"/>
        </w:rPr>
        <w:t xml:space="preserve">Il contatto consapevole avviene attraverso la conoscenza, lo sviluppo e l’allenamento di potenziali fisici e mentali. </w:t>
      </w:r>
      <w:r w:rsidR="00E3411E" w:rsidRPr="00B62F02">
        <w:rPr>
          <w:color w:val="1F497D" w:themeColor="text2"/>
        </w:rPr>
        <w:t xml:space="preserve">La </w:t>
      </w:r>
      <w:proofErr w:type="spellStart"/>
      <w:r w:rsidR="00E3411E" w:rsidRPr="00B62F02">
        <w:rPr>
          <w:color w:val="1F497D" w:themeColor="text2"/>
        </w:rPr>
        <w:t>sensorialtà</w:t>
      </w:r>
      <w:proofErr w:type="spellEnd"/>
      <w:r w:rsidRPr="00B62F02">
        <w:rPr>
          <w:color w:val="1F497D" w:themeColor="text2"/>
        </w:rPr>
        <w:t xml:space="preserve"> e la sessualità </w:t>
      </w:r>
      <w:r w:rsidR="00E3411E" w:rsidRPr="00B62F02">
        <w:rPr>
          <w:color w:val="1F497D" w:themeColor="text2"/>
        </w:rPr>
        <w:t xml:space="preserve"> accompagna</w:t>
      </w:r>
      <w:r w:rsidRPr="00B62F02">
        <w:rPr>
          <w:color w:val="1F497D" w:themeColor="text2"/>
        </w:rPr>
        <w:t>no</w:t>
      </w:r>
      <w:r w:rsidR="00E3411E" w:rsidRPr="00B62F02">
        <w:rPr>
          <w:color w:val="1F497D" w:themeColor="text2"/>
        </w:rPr>
        <w:t xml:space="preserve"> la crescita dell’individuo dallo sviluppo intrauterino fino alla vecchiaia e analogamente alle funzioni mentali ed emotive coinvolge tutti.</w:t>
      </w:r>
      <w:r w:rsidR="00742942" w:rsidRPr="00B62F02">
        <w:rPr>
          <w:color w:val="1F497D" w:themeColor="text2"/>
        </w:rPr>
        <w:t xml:space="preserve"> Il corpo umano è un organo di senso che ha 5  porte di accesso e di percezione differenziate, ed è anche sessuale </w:t>
      </w:r>
      <w:r w:rsidRPr="00B62F02">
        <w:rPr>
          <w:color w:val="1F497D" w:themeColor="text2"/>
        </w:rPr>
        <w:t xml:space="preserve">e attraverso gli organi sessuali dell’apparato genitale riproduttivo si </w:t>
      </w:r>
      <w:r w:rsidR="00742942" w:rsidRPr="00B62F02">
        <w:rPr>
          <w:color w:val="1F497D" w:themeColor="text2"/>
        </w:rPr>
        <w:t xml:space="preserve">differenzia  </w:t>
      </w:r>
      <w:r w:rsidRPr="00B62F02">
        <w:rPr>
          <w:color w:val="1F497D" w:themeColor="text2"/>
        </w:rPr>
        <w:t xml:space="preserve">per genere maschile, femminile, attraverso cui </w:t>
      </w:r>
      <w:r w:rsidR="00742942" w:rsidRPr="00B62F02">
        <w:rPr>
          <w:color w:val="1F497D" w:themeColor="text2"/>
        </w:rPr>
        <w:t xml:space="preserve"> riceviamo la vita e diam</w:t>
      </w:r>
      <w:r w:rsidRPr="00B62F02">
        <w:rPr>
          <w:color w:val="1F497D" w:themeColor="text2"/>
        </w:rPr>
        <w:t xml:space="preserve">o la vita. Siamo esseri sensoriali e sessuali. Queste due funzioni biologiche sono fondamentali e ci permettono di procreare, perpetuando la specie e di sviluppare le potenzialità fisiche e mentali </w:t>
      </w:r>
      <w:r w:rsidR="00962F15" w:rsidRPr="00B62F02">
        <w:rPr>
          <w:color w:val="1F497D" w:themeColor="text2"/>
        </w:rPr>
        <w:t xml:space="preserve"> deputate a sentirci vivi e distinguere tra piacere e dispiacere. Dal sano sviluppo della sessualità deriva la capacità di scegliere ciò che è buono e bene per noi: le persone con cui stare, il luogo in cui vivere, il cibo con il quale nutrirsi, le attività da intraprendere, i </w:t>
      </w:r>
      <w:proofErr w:type="spellStart"/>
      <w:r w:rsidR="00962F15" w:rsidRPr="00B62F02">
        <w:rPr>
          <w:color w:val="1F497D" w:themeColor="text2"/>
        </w:rPr>
        <w:t>patner</w:t>
      </w:r>
      <w:proofErr w:type="spellEnd"/>
      <w:r w:rsidR="00962F15" w:rsidRPr="00B62F02">
        <w:rPr>
          <w:color w:val="1F497D" w:themeColor="text2"/>
        </w:rPr>
        <w:t xml:space="preserve"> con cui vivere e/o procreare, </w:t>
      </w:r>
      <w:r w:rsidR="002E5997" w:rsidRPr="00B62F02">
        <w:rPr>
          <w:color w:val="1F497D" w:themeColor="text2"/>
        </w:rPr>
        <w:t xml:space="preserve">lo studio e il lavoro giusto. Una sana percezione sensoriale coinvolge il muoversi, esplorare, vedere, udire, gustare, annusare, toccare, respirare e entrambe riguardano tutta la sfera dei rapporti interpersonali  abbracciare </w:t>
      </w:r>
      <w:r w:rsidR="0028490D" w:rsidRPr="00B62F02">
        <w:rPr>
          <w:color w:val="1F497D" w:themeColor="text2"/>
        </w:rPr>
        <w:t>u</w:t>
      </w:r>
      <w:r w:rsidR="002E5997" w:rsidRPr="00B62F02">
        <w:rPr>
          <w:color w:val="1F497D" w:themeColor="text2"/>
        </w:rPr>
        <w:t>n figlio, consolare un allievo, un amico, un paziente o un vecchio padre, badare una persona anziana o malata e farlo con la presenza consapevole di chi è in sintonia e ascolto e fa le cose con piacere</w:t>
      </w:r>
      <w:r w:rsidR="00F86F4A" w:rsidRPr="00B62F02">
        <w:rPr>
          <w:color w:val="1F497D" w:themeColor="text2"/>
        </w:rPr>
        <w:t>, mettendo in moto meccanismi  neurofisiologici e affettivi  che attivano e alimentano la vitalità e il benessere psicofisico. La percezione interiore della propria mascolinità e femminilità è l’humus che fertilizza la terra dove coltivare relazioni sane, rispettose, equilibrate e profonde, felici e consapevoli del valore della vita.</w:t>
      </w:r>
    </w:p>
    <w:p w:rsidR="002565EA" w:rsidRPr="00B62F02" w:rsidRDefault="002565EA" w:rsidP="00E301E9">
      <w:pPr>
        <w:rPr>
          <w:color w:val="1F497D" w:themeColor="text2"/>
        </w:rPr>
      </w:pPr>
      <w:r>
        <w:br/>
      </w:r>
      <w:r w:rsidR="0028490D" w:rsidRPr="00B62F02">
        <w:rPr>
          <w:b/>
          <w:color w:val="1F497D" w:themeColor="text2"/>
          <w:sz w:val="24"/>
          <w:szCs w:val="24"/>
        </w:rPr>
        <w:t>EDUCAZIONE AFFETTIVA</w:t>
      </w:r>
      <w:r w:rsidR="00F86F4A">
        <w:br/>
      </w:r>
      <w:r w:rsidR="00087AA8">
        <w:rPr>
          <w:color w:val="1F497D" w:themeColor="text2"/>
        </w:rPr>
        <w:t>L’</w:t>
      </w:r>
      <w:r w:rsidR="00345D4B" w:rsidRPr="00B62F02">
        <w:rPr>
          <w:color w:val="1F497D" w:themeColor="text2"/>
        </w:rPr>
        <w:t xml:space="preserve"> </w:t>
      </w:r>
      <w:r w:rsidR="00087AA8">
        <w:rPr>
          <w:color w:val="1F497D" w:themeColor="text2"/>
        </w:rPr>
        <w:t>e</w:t>
      </w:r>
      <w:r w:rsidR="00345D4B" w:rsidRPr="00B62F02">
        <w:rPr>
          <w:color w:val="1F497D" w:themeColor="text2"/>
        </w:rPr>
        <w:t>ducazio</w:t>
      </w:r>
      <w:r w:rsidR="0028490D" w:rsidRPr="00B62F02">
        <w:rPr>
          <w:color w:val="1F497D" w:themeColor="text2"/>
        </w:rPr>
        <w:t>ne al contatto consapevole ha</w:t>
      </w:r>
      <w:r w:rsidR="00345D4B" w:rsidRPr="00B62F02">
        <w:rPr>
          <w:color w:val="1F497D" w:themeColor="text2"/>
        </w:rPr>
        <w:t xml:space="preserve"> l’ obbiettivo di focalizzare l’attenzione su un </w:t>
      </w:r>
      <w:r w:rsidR="00087AA8">
        <w:rPr>
          <w:color w:val="1F497D" w:themeColor="text2"/>
        </w:rPr>
        <w:t>percorso di conoscenza e sensibilità</w:t>
      </w:r>
      <w:r w:rsidR="00345D4B" w:rsidRPr="00B62F02">
        <w:rPr>
          <w:color w:val="1F497D" w:themeColor="text2"/>
        </w:rPr>
        <w:t xml:space="preserve"> verso se stessi </w:t>
      </w:r>
      <w:r w:rsidR="00F50F8A" w:rsidRPr="00B62F02">
        <w:rPr>
          <w:color w:val="1F497D" w:themeColor="text2"/>
        </w:rPr>
        <w:t>e il proprio corpo per poi integrare la conoscenza, l’affetto e il rispetto verso gli altri, comprendendo i principi di parità tra i vari individui e tra uomini e donne, di dignità della diversità e di</w:t>
      </w:r>
      <w:r w:rsidR="0028490D" w:rsidRPr="00B62F02">
        <w:rPr>
          <w:color w:val="1F497D" w:themeColor="text2"/>
        </w:rPr>
        <w:t xml:space="preserve"> reciproco rispetto</w:t>
      </w:r>
      <w:r w:rsidR="00F50F8A" w:rsidRPr="00B62F02">
        <w:rPr>
          <w:color w:val="1F497D" w:themeColor="text2"/>
        </w:rPr>
        <w:t xml:space="preserve"> fondamentale per </w:t>
      </w:r>
      <w:r w:rsidR="0028490D" w:rsidRPr="00B62F02">
        <w:rPr>
          <w:color w:val="1F497D" w:themeColor="text2"/>
        </w:rPr>
        <w:t xml:space="preserve">l’educazione affettiva di </w:t>
      </w:r>
      <w:r w:rsidR="00F50F8A" w:rsidRPr="00B62F02">
        <w:rPr>
          <w:color w:val="1F497D" w:themeColor="text2"/>
        </w:rPr>
        <w:t>ogni essere umano.</w:t>
      </w:r>
      <w:r w:rsidRPr="00B62F02">
        <w:rPr>
          <w:color w:val="1F497D" w:themeColor="text2"/>
        </w:rPr>
        <w:br/>
        <w:t>Attraverso l’esercizio e la pratica si va a svilu</w:t>
      </w:r>
      <w:r w:rsidR="00F50F8A" w:rsidRPr="00B62F02">
        <w:rPr>
          <w:color w:val="1F497D" w:themeColor="text2"/>
        </w:rPr>
        <w:t>ppare e rafforzare le capacità</w:t>
      </w:r>
      <w:r w:rsidRPr="00B62F02">
        <w:rPr>
          <w:color w:val="1F497D" w:themeColor="text2"/>
        </w:rPr>
        <w:t xml:space="preserve"> psicofisiche che ci permettono di </w:t>
      </w:r>
      <w:r w:rsidR="00F1677A" w:rsidRPr="00B62F02">
        <w:rPr>
          <w:color w:val="1F497D" w:themeColor="text2"/>
        </w:rPr>
        <w:t xml:space="preserve">migliorare l’ascolto e la percezione di se stessi e degli altri </w:t>
      </w:r>
      <w:r w:rsidR="007F5F18" w:rsidRPr="00B62F02">
        <w:rPr>
          <w:color w:val="1F497D" w:themeColor="text2"/>
        </w:rPr>
        <w:t xml:space="preserve">e attivando il piacere di vivere intensamente e di fare le cose, </w:t>
      </w:r>
      <w:r w:rsidR="00F1677A" w:rsidRPr="00B62F02">
        <w:rPr>
          <w:color w:val="1F497D" w:themeColor="text2"/>
        </w:rPr>
        <w:t>sia attraverso le percezioni sensoriali, che fisiche e affinare la sensibilità e l’empatia sviluppando la capacità di entrare in comunicazione e contatto attraverso la consapevolezza da una posizione centrale di osservazione, di ascolto e auto-ascolto, comprensione, inclusione e accoglienza che possa essere la base per un processo di cambiamento che possa trasformare e migliorare la nostra percezione della realtà, degli eventi e delle relazioni</w:t>
      </w:r>
      <w:r w:rsidR="003079F0" w:rsidRPr="00B62F02">
        <w:rPr>
          <w:color w:val="1F497D" w:themeColor="text2"/>
        </w:rPr>
        <w:t xml:space="preserve"> diventando un opportunità di crescita per tutti.</w:t>
      </w:r>
    </w:p>
    <w:p w:rsidR="0028490D" w:rsidRDefault="003079F0" w:rsidP="00E301E9">
      <w:r>
        <w:br/>
      </w:r>
    </w:p>
    <w:p w:rsidR="0028490D" w:rsidRDefault="00B62F02" w:rsidP="00E301E9">
      <w:r w:rsidRPr="00B62F02">
        <w:rPr>
          <w:noProof/>
          <w:lang w:eastAsia="it-IT"/>
        </w:rPr>
        <w:drawing>
          <wp:inline distT="0" distB="0" distL="0" distR="0">
            <wp:extent cx="6120130" cy="548539"/>
            <wp:effectExtent l="19050" t="0" r="0" b="0"/>
            <wp:docPr id="11" name="Immagine 1" descr="C:\Users\Eleonora\Documents\La Via di Casa\Progetti Coop La Via di Casa\pie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Documents\La Via di Casa\Progetti Coop La Via di Casa\pie fog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0D" w:rsidRDefault="0028490D" w:rsidP="00E301E9"/>
    <w:p w:rsidR="0028490D" w:rsidRDefault="0028490D" w:rsidP="00E301E9">
      <w:r w:rsidRPr="0028490D">
        <w:rPr>
          <w:noProof/>
          <w:lang w:eastAsia="it-IT"/>
        </w:rPr>
        <w:lastRenderedPageBreak/>
        <w:drawing>
          <wp:inline distT="0" distB="0" distL="0" distR="0">
            <wp:extent cx="6120130" cy="585806"/>
            <wp:effectExtent l="19050" t="0" r="0" b="0"/>
            <wp:docPr id="2" name="Immagine 3" descr="C:\Users\Eleonora\Documents\La Via di Casa\Progetti Coop La Via di Casa\int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onora\Documents\La Via di Casa\Progetti Coop La Via di Casa\int fo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E9" w:rsidRPr="00B62F02" w:rsidRDefault="003079F0" w:rsidP="00E301E9">
      <w:pPr>
        <w:rPr>
          <w:color w:val="1F497D" w:themeColor="text2"/>
        </w:rPr>
      </w:pPr>
      <w:r>
        <w:br/>
      </w:r>
      <w:r w:rsidR="00A5538C" w:rsidRPr="00B62F02">
        <w:rPr>
          <w:color w:val="1F497D" w:themeColor="text2"/>
        </w:rPr>
        <w:br/>
      </w:r>
      <w:r w:rsidR="002565EA" w:rsidRPr="00B62F02">
        <w:rPr>
          <w:b/>
          <w:color w:val="1F497D" w:themeColor="text2"/>
          <w:sz w:val="24"/>
          <w:szCs w:val="24"/>
        </w:rPr>
        <w:t>L’ INTELLIGENZA AFFETTIVO RELAZIONALE</w:t>
      </w:r>
      <w:r w:rsidR="00A279C0" w:rsidRPr="00B62F02">
        <w:rPr>
          <w:b/>
          <w:color w:val="1F497D" w:themeColor="text2"/>
          <w:sz w:val="24"/>
          <w:szCs w:val="24"/>
        </w:rPr>
        <w:t xml:space="preserve"> e le EMOZIONI</w:t>
      </w:r>
      <w:r w:rsidR="00021163" w:rsidRPr="00B62F02">
        <w:rPr>
          <w:color w:val="1F497D" w:themeColor="text2"/>
        </w:rPr>
        <w:br/>
      </w:r>
      <w:r w:rsidR="00B90972" w:rsidRPr="00B62F02">
        <w:rPr>
          <w:color w:val="1F497D" w:themeColor="text2"/>
        </w:rPr>
        <w:t>La relazione tra vita emotivo-</w:t>
      </w:r>
      <w:r w:rsidR="00294124" w:rsidRPr="00B62F02">
        <w:rPr>
          <w:color w:val="1F497D" w:themeColor="text2"/>
        </w:rPr>
        <w:t xml:space="preserve"> relazionale e salute psicofisica è stretta, le emozioni educate e ben vissute sono una risposta sana</w:t>
      </w:r>
      <w:r w:rsidR="00A279C0" w:rsidRPr="00B62F02">
        <w:rPr>
          <w:color w:val="1F497D" w:themeColor="text2"/>
        </w:rPr>
        <w:t xml:space="preserve"> dell’organismo agli stimoli interni ed esterni e dunque una risorsa capace di produrre b</w:t>
      </w:r>
      <w:r w:rsidR="00B90972" w:rsidRPr="00B62F02">
        <w:rPr>
          <w:color w:val="1F497D" w:themeColor="text2"/>
        </w:rPr>
        <w:t>enessere individuale affettivo</w:t>
      </w:r>
      <w:r w:rsidR="00A279C0" w:rsidRPr="00B62F02">
        <w:rPr>
          <w:color w:val="1F497D" w:themeColor="text2"/>
        </w:rPr>
        <w:t xml:space="preserve"> relazionale. </w:t>
      </w:r>
      <w:r w:rsidR="00B90972" w:rsidRPr="00B62F02">
        <w:rPr>
          <w:color w:val="1F497D" w:themeColor="text2"/>
        </w:rPr>
        <w:br/>
        <w:t>Gli esseri viventi sono interdipendenti gli uni con gli altri fra loro e con tutto ciò che li circonda e li attraversa, questa interconnessione è data da un enorme quantità di relazioni che rappresentano la rete di comunicazione e scambio di informazioni che gli permettono di evolvere e crescere lungo tutto il ciclo della vita, dall’infanzia alla vecchiaia. Le competenze sociali con il loro patrimonio cognitivo, emotivo e comportamentale sono i fondamenti sulla quale costruire la propria i</w:t>
      </w:r>
      <w:r w:rsidR="0028490D" w:rsidRPr="00B62F02">
        <w:rPr>
          <w:color w:val="1F497D" w:themeColor="text2"/>
        </w:rPr>
        <w:t>dentità personale psicofisica, affettiva,</w:t>
      </w:r>
      <w:r w:rsidR="00B90972" w:rsidRPr="00B62F02">
        <w:rPr>
          <w:color w:val="1F497D" w:themeColor="text2"/>
        </w:rPr>
        <w:t>relazionale e alimentare il nostro benessere esistenziale.</w:t>
      </w:r>
      <w:r w:rsidR="00B90972" w:rsidRPr="00B62F02">
        <w:rPr>
          <w:color w:val="1F497D" w:themeColor="text2"/>
        </w:rPr>
        <w:br/>
        <w:t>Il concetto di intelligenza si estende alla complessa gestione delle emozioni e alla qualità e alla quantità delle nostre relazioni interpersonali che abbiamo avuto e che abbiamo e in relazione ad esse siamo stati e siamo influenzati  nel partecipare e p</w:t>
      </w:r>
      <w:r w:rsidR="0028490D" w:rsidRPr="00B62F02">
        <w:rPr>
          <w:color w:val="1F497D" w:themeColor="text2"/>
        </w:rPr>
        <w:t xml:space="preserve">ercepire la vita e nel metterci in relazione con essa, con noi stessi, con le persone e con </w:t>
      </w:r>
      <w:r w:rsidR="00B90972" w:rsidRPr="00B62F02">
        <w:rPr>
          <w:color w:val="1F497D" w:themeColor="text2"/>
        </w:rPr>
        <w:t>gli eventi.</w:t>
      </w:r>
    </w:p>
    <w:p w:rsidR="0028490D" w:rsidRPr="00B62F02" w:rsidRDefault="0028490D" w:rsidP="00E301E9">
      <w:pPr>
        <w:rPr>
          <w:color w:val="1F497D" w:themeColor="text2"/>
        </w:rPr>
      </w:pPr>
    </w:p>
    <w:p w:rsidR="005A1EFE" w:rsidRPr="00B62F02" w:rsidRDefault="00302084" w:rsidP="00E301E9">
      <w:pPr>
        <w:rPr>
          <w:color w:val="1F497D" w:themeColor="text2"/>
        </w:rPr>
      </w:pPr>
      <w:r w:rsidRPr="00B62F02">
        <w:rPr>
          <w:b/>
          <w:color w:val="1F497D" w:themeColor="text2"/>
          <w:sz w:val="24"/>
          <w:szCs w:val="24"/>
        </w:rPr>
        <w:t>CONTATTO CONSAPEVOLE</w:t>
      </w:r>
      <w:r w:rsidR="00B62F02">
        <w:rPr>
          <w:b/>
          <w:color w:val="1F497D" w:themeColor="text2"/>
          <w:sz w:val="24"/>
          <w:szCs w:val="24"/>
        </w:rPr>
        <w:t xml:space="preserve">  </w:t>
      </w:r>
      <w:r w:rsidRPr="00B62F02">
        <w:rPr>
          <w:b/>
          <w:color w:val="1F497D" w:themeColor="text2"/>
          <w:sz w:val="24"/>
          <w:szCs w:val="24"/>
        </w:rPr>
        <w:br/>
        <w:t>OBBIETTIVI GENERALI</w:t>
      </w:r>
      <w:r w:rsidRPr="00B62F02">
        <w:rPr>
          <w:color w:val="1F497D" w:themeColor="text2"/>
        </w:rPr>
        <w:br/>
        <w:t xml:space="preserve">Il progetto è finalizzato al rafforzamento delle capacità e competenze psicofisiche </w:t>
      </w:r>
      <w:proofErr w:type="spellStart"/>
      <w:r w:rsidRPr="00B62F02">
        <w:rPr>
          <w:color w:val="1F497D" w:themeColor="text2"/>
        </w:rPr>
        <w:t>affetivo-relazionali</w:t>
      </w:r>
      <w:proofErr w:type="spellEnd"/>
      <w:r w:rsidRPr="00B62F02">
        <w:rPr>
          <w:color w:val="1F497D" w:themeColor="text2"/>
        </w:rPr>
        <w:br/>
        <w:t>che include:</w:t>
      </w:r>
      <w:r w:rsidRPr="00B62F02">
        <w:rPr>
          <w:color w:val="1F497D" w:themeColor="text2"/>
        </w:rPr>
        <w:br/>
        <w:t xml:space="preserve">La dimensione interna, con competenze che implicano la dimensione meta cognitiva di riconoscimento, </w:t>
      </w:r>
      <w:r w:rsidR="005C056D" w:rsidRPr="00B62F02">
        <w:rPr>
          <w:color w:val="1F497D" w:themeColor="text2"/>
        </w:rPr>
        <w:t>di ascolto,</w:t>
      </w:r>
      <w:r w:rsidRPr="00B62F02">
        <w:rPr>
          <w:color w:val="1F497D" w:themeColor="text2"/>
        </w:rPr>
        <w:t xml:space="preserve">di comprensione, di inclusione, di auto osservazione, di consapevolezza e gestione dell’ espressione psicofisica </w:t>
      </w:r>
      <w:r w:rsidR="005C056D" w:rsidRPr="00B62F02">
        <w:rPr>
          <w:color w:val="1F497D" w:themeColor="text2"/>
        </w:rPr>
        <w:t xml:space="preserve">e delle emozioni e dell’affetto in </w:t>
      </w:r>
      <w:r w:rsidRPr="00B62F02">
        <w:rPr>
          <w:color w:val="1F497D" w:themeColor="text2"/>
        </w:rPr>
        <w:t>se stessi.</w:t>
      </w:r>
      <w:r w:rsidRPr="00B62F02">
        <w:rPr>
          <w:color w:val="1F497D" w:themeColor="text2"/>
        </w:rPr>
        <w:br/>
        <w:t>La dimensione esterna</w:t>
      </w:r>
      <w:r w:rsidR="005C056D" w:rsidRPr="00B62F02">
        <w:rPr>
          <w:color w:val="1F497D" w:themeColor="text2"/>
        </w:rPr>
        <w:t xml:space="preserve">, con competenze sociali </w:t>
      </w:r>
      <w:r w:rsidR="00CF4CD9" w:rsidRPr="00B62F02">
        <w:rPr>
          <w:color w:val="1F497D" w:themeColor="text2"/>
        </w:rPr>
        <w:t>che implica</w:t>
      </w:r>
      <w:r w:rsidR="005C056D" w:rsidRPr="00B62F02">
        <w:rPr>
          <w:color w:val="1F497D" w:themeColor="text2"/>
        </w:rPr>
        <w:t xml:space="preserve"> l’espressione consapevole delle emozioni</w:t>
      </w:r>
      <w:r w:rsidR="00CF4CD9" w:rsidRPr="00B62F02">
        <w:rPr>
          <w:color w:val="1F497D" w:themeColor="text2"/>
        </w:rPr>
        <w:t xml:space="preserve"> in interazione con gli altri per cui lo sviluppo </w:t>
      </w:r>
      <w:r w:rsidR="005C056D" w:rsidRPr="00B62F02">
        <w:rPr>
          <w:color w:val="1F497D" w:themeColor="text2"/>
        </w:rPr>
        <w:t>dell’ascolto, dell’empatia,della sensibilità, della compassione</w:t>
      </w:r>
      <w:r w:rsidR="00CF4CD9" w:rsidRPr="00B62F02">
        <w:rPr>
          <w:color w:val="1F497D" w:themeColor="text2"/>
        </w:rPr>
        <w:t>, della comprensione e il riconoscimento delle emozioni e dei pensieri altrui, il rispetto dei ruoli, degli spazi, dei tempi, delle differenze.</w:t>
      </w:r>
      <w:r w:rsidR="00CF4CD9" w:rsidRPr="00B62F02">
        <w:rPr>
          <w:color w:val="1F497D" w:themeColor="text2"/>
        </w:rPr>
        <w:br/>
        <w:t>e la dimensione del dare, andando oltre i condizionamenti, le preoccupazioni e i pregiudizi nella consapevolezza del valore della vita e d</w:t>
      </w:r>
      <w:r w:rsidR="00976E83">
        <w:rPr>
          <w:color w:val="1F497D" w:themeColor="text2"/>
        </w:rPr>
        <w:t>ei  talenti, abilità e potenziali che attraverso essa ci vengono donati</w:t>
      </w:r>
      <w:r w:rsidR="00CF4CD9" w:rsidRPr="00B62F02">
        <w:rPr>
          <w:color w:val="1F497D" w:themeColor="text2"/>
        </w:rPr>
        <w:t xml:space="preserve"> </w:t>
      </w:r>
      <w:r w:rsidR="00976E83">
        <w:rPr>
          <w:color w:val="1F497D" w:themeColor="text2"/>
        </w:rPr>
        <w:t xml:space="preserve">e trasformarli in ricchezza </w:t>
      </w:r>
      <w:r w:rsidR="00CF4CD9" w:rsidRPr="00B62F02">
        <w:rPr>
          <w:color w:val="1F497D" w:themeColor="text2"/>
        </w:rPr>
        <w:t xml:space="preserve">da offrire </w:t>
      </w:r>
      <w:r w:rsidR="00976E83">
        <w:rPr>
          <w:color w:val="1F497D" w:themeColor="text2"/>
        </w:rPr>
        <w:t>attraverso il sevizio</w:t>
      </w:r>
      <w:r w:rsidR="00CF4CD9" w:rsidRPr="00B62F02">
        <w:rPr>
          <w:color w:val="1F497D" w:themeColor="text2"/>
        </w:rPr>
        <w:t xml:space="preserve"> </w:t>
      </w:r>
      <w:r w:rsidR="00976E83">
        <w:rPr>
          <w:color w:val="1F497D" w:themeColor="text2"/>
        </w:rPr>
        <w:t xml:space="preserve">e la condivisione consapevoli </w:t>
      </w:r>
      <w:r w:rsidR="00CF4CD9" w:rsidRPr="00B62F02">
        <w:rPr>
          <w:color w:val="1F497D" w:themeColor="text2"/>
        </w:rPr>
        <w:t xml:space="preserve"> che</w:t>
      </w:r>
      <w:r w:rsidR="00976E83">
        <w:rPr>
          <w:color w:val="1F497D" w:themeColor="text2"/>
        </w:rPr>
        <w:t xml:space="preserve"> il nostro modo di esserci e di partecipare ad</w:t>
      </w:r>
      <w:r w:rsidR="00CF4CD9" w:rsidRPr="00B62F02">
        <w:rPr>
          <w:color w:val="1F497D" w:themeColor="text2"/>
        </w:rPr>
        <w:t xml:space="preserve"> ogni momento, ogni incontro e </w:t>
      </w:r>
      <w:r w:rsidR="00976E83">
        <w:rPr>
          <w:color w:val="1F497D" w:themeColor="text2"/>
        </w:rPr>
        <w:t>in ogni scambio,</w:t>
      </w:r>
      <w:r w:rsidR="00CF4CD9" w:rsidRPr="00B62F02">
        <w:rPr>
          <w:color w:val="1F497D" w:themeColor="text2"/>
        </w:rPr>
        <w:t xml:space="preserve"> interazione</w:t>
      </w:r>
      <w:r w:rsidR="00976E83">
        <w:rPr>
          <w:color w:val="1F497D" w:themeColor="text2"/>
        </w:rPr>
        <w:t xml:space="preserve"> </w:t>
      </w:r>
      <w:r w:rsidR="00CF4CD9" w:rsidRPr="00B62F02">
        <w:rPr>
          <w:color w:val="1F497D" w:themeColor="text2"/>
        </w:rPr>
        <w:t xml:space="preserve"> </w:t>
      </w:r>
      <w:r w:rsidR="00976E83">
        <w:rPr>
          <w:color w:val="1F497D" w:themeColor="text2"/>
        </w:rPr>
        <w:t xml:space="preserve">fa la differenza </w:t>
      </w:r>
      <w:r w:rsidR="002C6065" w:rsidRPr="00B62F02">
        <w:rPr>
          <w:color w:val="1F497D" w:themeColor="text2"/>
        </w:rPr>
        <w:t>.</w:t>
      </w:r>
      <w:r w:rsidR="002C6065" w:rsidRPr="00B62F02">
        <w:rPr>
          <w:color w:val="1F497D" w:themeColor="text2"/>
        </w:rPr>
        <w:br/>
        <w:t>la dimensione del ricevere, saper accogliere</w:t>
      </w:r>
      <w:r w:rsidR="003D416A">
        <w:rPr>
          <w:color w:val="1F497D" w:themeColor="text2"/>
        </w:rPr>
        <w:t>, vedere e percepire</w:t>
      </w:r>
      <w:r w:rsidR="002C6065" w:rsidRPr="00B62F02">
        <w:rPr>
          <w:color w:val="1F497D" w:themeColor="text2"/>
        </w:rPr>
        <w:t xml:space="preserve"> la bellezza e la ricchezza del momento attraverso la consapevolezza di </w:t>
      </w:r>
      <w:r w:rsidR="003D416A">
        <w:rPr>
          <w:color w:val="1F497D" w:themeColor="text2"/>
        </w:rPr>
        <w:t xml:space="preserve">essere sempre al posto giusto, al momento giusto per cogliere le opportunità e le possibilità che ci vengono porte, </w:t>
      </w:r>
      <w:r w:rsidR="002C6065" w:rsidRPr="00B62F02">
        <w:rPr>
          <w:color w:val="1F497D" w:themeColor="text2"/>
        </w:rPr>
        <w:t xml:space="preserve"> tutto ciò che riceviamo è un presente, cioè un dono.</w:t>
      </w:r>
    </w:p>
    <w:p w:rsidR="00746F13" w:rsidRDefault="00746F13" w:rsidP="00E301E9"/>
    <w:p w:rsidR="00746F13" w:rsidRDefault="00746F13" w:rsidP="00E301E9">
      <w:r w:rsidRPr="00746F13">
        <w:drawing>
          <wp:inline distT="0" distB="0" distL="0" distR="0">
            <wp:extent cx="6120130" cy="548539"/>
            <wp:effectExtent l="19050" t="0" r="0" b="0"/>
            <wp:docPr id="6" name="Immagine 1" descr="C:\Users\Eleonora\Documents\La Via di Casa\Progetti Coop La Via di Casa\pie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Documents\La Via di Casa\Progetti Coop La Via di Casa\pie fo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FE" w:rsidRDefault="005A1EFE" w:rsidP="00E301E9"/>
    <w:p w:rsidR="00667E59" w:rsidRDefault="005A1EFE" w:rsidP="00E301E9">
      <w:pPr>
        <w:rPr>
          <w:b/>
          <w:color w:val="1F497D" w:themeColor="text2"/>
          <w:sz w:val="24"/>
          <w:szCs w:val="24"/>
        </w:rPr>
      </w:pPr>
      <w:r w:rsidRPr="005A1EFE">
        <w:rPr>
          <w:noProof/>
          <w:lang w:eastAsia="it-IT"/>
        </w:rPr>
        <w:drawing>
          <wp:inline distT="0" distB="0" distL="0" distR="0">
            <wp:extent cx="6120130" cy="585806"/>
            <wp:effectExtent l="19050" t="0" r="0" b="0"/>
            <wp:docPr id="5" name="Immagine 3" descr="C:\Users\Eleonora\Documents\La Via di Casa\Progetti Coop La Via di Casa\int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onora\Documents\La Via di Casa\Progetti Coop La Via di Casa\int fo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065">
        <w:br/>
      </w:r>
    </w:p>
    <w:p w:rsidR="002C6065" w:rsidRDefault="00B62F02" w:rsidP="00E301E9">
      <w:r>
        <w:rPr>
          <w:b/>
          <w:color w:val="1F497D" w:themeColor="text2"/>
          <w:sz w:val="24"/>
          <w:szCs w:val="24"/>
        </w:rPr>
        <w:t>TOCCO CONSAPEVOLE E MASSAGGIO</w:t>
      </w:r>
      <w:r>
        <w:rPr>
          <w:b/>
          <w:color w:val="1F497D" w:themeColor="text2"/>
          <w:sz w:val="24"/>
          <w:szCs w:val="24"/>
        </w:rPr>
        <w:br/>
      </w:r>
      <w:r w:rsidR="001854F2">
        <w:rPr>
          <w:color w:val="1F497D" w:themeColor="text2"/>
        </w:rPr>
        <w:t xml:space="preserve">Il massaggio praticato con un tocco consapevole ha le potenzialità di cura e attenzione sensibilizzate all’  ascolto  e al riconoscimento del valore della vita e di ogni essere umano per quanto tale </w:t>
      </w:r>
      <w:r w:rsidR="00C90F1D">
        <w:rPr>
          <w:color w:val="1F497D" w:themeColor="text2"/>
        </w:rPr>
        <w:t>nel suo Essere</w:t>
      </w:r>
      <w:r w:rsidR="001854F2">
        <w:rPr>
          <w:color w:val="1F497D" w:themeColor="text2"/>
        </w:rPr>
        <w:t xml:space="preserve"> Sacro e Inviolabile e questi presupposti facilitano durante i trattamenti </w:t>
      </w:r>
      <w:r w:rsidR="00C90F1D">
        <w:rPr>
          <w:color w:val="1F497D" w:themeColor="text2"/>
        </w:rPr>
        <w:t xml:space="preserve">, in chi riceve, </w:t>
      </w:r>
      <w:r w:rsidR="001854F2">
        <w:rPr>
          <w:color w:val="1F497D" w:themeColor="text2"/>
        </w:rPr>
        <w:t>l’elaborazione dei propri</w:t>
      </w:r>
      <w:r>
        <w:rPr>
          <w:color w:val="1F497D" w:themeColor="text2"/>
        </w:rPr>
        <w:t xml:space="preserve"> vissu</w:t>
      </w:r>
      <w:r w:rsidR="001854F2">
        <w:rPr>
          <w:color w:val="1F497D" w:themeColor="text2"/>
        </w:rPr>
        <w:t>ti</w:t>
      </w:r>
      <w:r>
        <w:rPr>
          <w:color w:val="1F497D" w:themeColor="text2"/>
        </w:rPr>
        <w:t xml:space="preserve"> </w:t>
      </w:r>
      <w:r w:rsidR="001854F2">
        <w:rPr>
          <w:color w:val="1F497D" w:themeColor="text2"/>
        </w:rPr>
        <w:t>emozionali e relazionali. La dimensione consapevole è la dimensione dell’intelligenza del cuore</w:t>
      </w:r>
      <w:r w:rsidR="003D416A">
        <w:rPr>
          <w:color w:val="1F497D" w:themeColor="text2"/>
        </w:rPr>
        <w:t xml:space="preserve"> che è emozionale e affettiva e</w:t>
      </w:r>
      <w:r w:rsidR="001854F2">
        <w:rPr>
          <w:color w:val="1F497D" w:themeColor="text2"/>
        </w:rPr>
        <w:t xml:space="preserve"> nell’interazione socio relazionale </w:t>
      </w:r>
      <w:r w:rsidR="003D416A">
        <w:rPr>
          <w:color w:val="1F497D" w:themeColor="text2"/>
        </w:rPr>
        <w:t>grazie al</w:t>
      </w:r>
      <w:r w:rsidR="001854F2">
        <w:rPr>
          <w:color w:val="1F497D" w:themeColor="text2"/>
        </w:rPr>
        <w:t>l’</w:t>
      </w:r>
      <w:proofErr w:type="spellStart"/>
      <w:r w:rsidR="001854F2">
        <w:rPr>
          <w:color w:val="1F497D" w:themeColor="text2"/>
        </w:rPr>
        <w:t>inter</w:t>
      </w:r>
      <w:r w:rsidR="00C90F1D">
        <w:rPr>
          <w:color w:val="1F497D" w:themeColor="text2"/>
        </w:rPr>
        <w:t>dipendeza</w:t>
      </w:r>
      <w:proofErr w:type="spellEnd"/>
      <w:r w:rsidR="00C90F1D">
        <w:rPr>
          <w:color w:val="1F497D" w:themeColor="text2"/>
        </w:rPr>
        <w:t xml:space="preserve"> </w:t>
      </w:r>
      <w:r w:rsidR="003D416A">
        <w:rPr>
          <w:color w:val="1F497D" w:themeColor="text2"/>
        </w:rPr>
        <w:t xml:space="preserve">degli uni con gli altri </w:t>
      </w:r>
      <w:r w:rsidR="00C90F1D">
        <w:rPr>
          <w:color w:val="1F497D" w:themeColor="text2"/>
        </w:rPr>
        <w:t xml:space="preserve"> </w:t>
      </w:r>
      <w:r w:rsidR="003D416A">
        <w:rPr>
          <w:color w:val="1F497D" w:themeColor="text2"/>
        </w:rPr>
        <w:t xml:space="preserve">facilita un interazione empatica. Il </w:t>
      </w:r>
      <w:r w:rsidR="00C90F1D">
        <w:rPr>
          <w:color w:val="1F497D" w:themeColor="text2"/>
        </w:rPr>
        <w:t>tocco nel massaggio è un mediatore di comunicazione dell’espressione di agio o di disagio,</w:t>
      </w:r>
      <w:r w:rsidR="003D416A">
        <w:rPr>
          <w:color w:val="1F497D" w:themeColor="text2"/>
        </w:rPr>
        <w:t xml:space="preserve"> è stimolatore e induttore di movimenti energetici e termici.</w:t>
      </w:r>
      <w:r w:rsidR="00C90F1D">
        <w:rPr>
          <w:color w:val="1F497D" w:themeColor="text2"/>
        </w:rPr>
        <w:t xml:space="preserve"> </w:t>
      </w:r>
      <w:r w:rsidR="003D416A">
        <w:rPr>
          <w:color w:val="1F497D" w:themeColor="text2"/>
        </w:rPr>
        <w:t>I</w:t>
      </w:r>
      <w:r w:rsidR="00C90F1D">
        <w:rPr>
          <w:color w:val="1F497D" w:themeColor="text2"/>
        </w:rPr>
        <w:t xml:space="preserve">l massaggiatore utilizza tecniche di </w:t>
      </w:r>
      <w:proofErr w:type="spellStart"/>
      <w:r w:rsidR="00C90F1D">
        <w:rPr>
          <w:color w:val="1F497D" w:themeColor="text2"/>
        </w:rPr>
        <w:t>mindfulness</w:t>
      </w:r>
      <w:proofErr w:type="spellEnd"/>
      <w:r w:rsidR="00C90F1D">
        <w:rPr>
          <w:color w:val="1F497D" w:themeColor="text2"/>
        </w:rPr>
        <w:t xml:space="preserve"> </w:t>
      </w:r>
      <w:r w:rsidR="003D416A">
        <w:rPr>
          <w:color w:val="1F497D" w:themeColor="text2"/>
        </w:rPr>
        <w:t>e agisce con ascolto, presenza e sensibilità, auto-regola l’intensità del massaggio,</w:t>
      </w:r>
      <w:r w:rsidR="00C90F1D">
        <w:rPr>
          <w:color w:val="1F497D" w:themeColor="text2"/>
        </w:rPr>
        <w:t xml:space="preserve"> facilita le transazioni </w:t>
      </w:r>
      <w:r w:rsidR="003D416A">
        <w:rPr>
          <w:color w:val="1F497D" w:themeColor="text2"/>
        </w:rPr>
        <w:t xml:space="preserve"> degli </w:t>
      </w:r>
      <w:r w:rsidR="000B12E5">
        <w:rPr>
          <w:color w:val="1F497D" w:themeColor="text2"/>
        </w:rPr>
        <w:t>stati mentali  emotivi e affettivi</w:t>
      </w:r>
      <w:r w:rsidR="00C90F1D">
        <w:rPr>
          <w:color w:val="1F497D" w:themeColor="text2"/>
        </w:rPr>
        <w:t xml:space="preserve"> in chi riceve e in se stesso. Sviluppa capacità di cura, di compre</w:t>
      </w:r>
      <w:r w:rsidR="00667E59">
        <w:rPr>
          <w:color w:val="1F497D" w:themeColor="text2"/>
        </w:rPr>
        <w:t>n</w:t>
      </w:r>
      <w:r w:rsidR="00C90F1D">
        <w:rPr>
          <w:color w:val="1F497D" w:themeColor="text2"/>
        </w:rPr>
        <w:t>sione, di accoglien</w:t>
      </w:r>
      <w:r w:rsidR="00667E59">
        <w:rPr>
          <w:color w:val="1F497D" w:themeColor="text2"/>
        </w:rPr>
        <w:t>z</w:t>
      </w:r>
      <w:r w:rsidR="00C90F1D">
        <w:rPr>
          <w:color w:val="1F497D" w:themeColor="text2"/>
        </w:rPr>
        <w:t>a ed inclusione</w:t>
      </w:r>
      <w:r w:rsidR="00667E59">
        <w:rPr>
          <w:color w:val="1F497D" w:themeColor="text2"/>
        </w:rPr>
        <w:t xml:space="preserve"> che creano un interazione fluida e sintonica.</w:t>
      </w:r>
    </w:p>
    <w:p w:rsidR="00667E59" w:rsidRDefault="00667E59" w:rsidP="00E301E9">
      <w:pPr>
        <w:rPr>
          <w:b/>
          <w:color w:val="1F497D" w:themeColor="text2"/>
          <w:sz w:val="24"/>
          <w:szCs w:val="24"/>
        </w:rPr>
      </w:pPr>
    </w:p>
    <w:p w:rsidR="00021163" w:rsidRDefault="00DF3DD7" w:rsidP="00E301E9">
      <w:pPr>
        <w:rPr>
          <w:rFonts w:cstheme="minorHAnsi"/>
        </w:rPr>
      </w:pPr>
      <w:r w:rsidRPr="00DF3DD7">
        <w:rPr>
          <w:rFonts w:cstheme="minorHAnsi"/>
        </w:rPr>
        <w:br/>
      </w:r>
    </w:p>
    <w:p w:rsidR="00667E59" w:rsidRDefault="00667E59" w:rsidP="00E301E9">
      <w:pPr>
        <w:rPr>
          <w:rFonts w:cstheme="minorHAnsi"/>
        </w:rPr>
      </w:pPr>
    </w:p>
    <w:p w:rsidR="00667E59" w:rsidRDefault="00667E59" w:rsidP="00E301E9">
      <w:pPr>
        <w:rPr>
          <w:rFonts w:cstheme="minorHAnsi"/>
        </w:rPr>
      </w:pPr>
    </w:p>
    <w:p w:rsidR="00667E59" w:rsidRDefault="00667E59" w:rsidP="00E301E9">
      <w:pPr>
        <w:rPr>
          <w:rFonts w:cstheme="minorHAnsi"/>
        </w:rPr>
      </w:pPr>
    </w:p>
    <w:p w:rsidR="00667E59" w:rsidRDefault="00667E59" w:rsidP="00E301E9">
      <w:pPr>
        <w:rPr>
          <w:rFonts w:cstheme="minorHAnsi"/>
        </w:rPr>
      </w:pPr>
    </w:p>
    <w:p w:rsidR="000B12E5" w:rsidRDefault="000B12E5" w:rsidP="00E301E9">
      <w:pPr>
        <w:rPr>
          <w:rFonts w:cstheme="minorHAnsi"/>
        </w:rPr>
      </w:pPr>
    </w:p>
    <w:p w:rsidR="000B12E5" w:rsidRDefault="000B12E5" w:rsidP="00E301E9">
      <w:pPr>
        <w:rPr>
          <w:rFonts w:cstheme="minorHAnsi"/>
        </w:rPr>
      </w:pPr>
    </w:p>
    <w:p w:rsidR="000B12E5" w:rsidRDefault="000B12E5" w:rsidP="00E301E9">
      <w:pPr>
        <w:rPr>
          <w:rFonts w:cstheme="minorHAnsi"/>
        </w:rPr>
      </w:pPr>
    </w:p>
    <w:p w:rsidR="000B12E5" w:rsidRDefault="000B12E5" w:rsidP="00E301E9">
      <w:pPr>
        <w:rPr>
          <w:rFonts w:cstheme="minorHAnsi"/>
        </w:rPr>
      </w:pPr>
    </w:p>
    <w:p w:rsidR="000B12E5" w:rsidRDefault="000B12E5" w:rsidP="00E301E9">
      <w:pPr>
        <w:rPr>
          <w:rFonts w:cstheme="minorHAnsi"/>
        </w:rPr>
      </w:pPr>
    </w:p>
    <w:p w:rsidR="00746F13" w:rsidRDefault="00746F13" w:rsidP="00E301E9">
      <w:pPr>
        <w:rPr>
          <w:rFonts w:cstheme="minorHAnsi"/>
        </w:rPr>
      </w:pPr>
    </w:p>
    <w:p w:rsidR="000B12E5" w:rsidRDefault="000B12E5" w:rsidP="00E301E9">
      <w:pPr>
        <w:rPr>
          <w:rFonts w:cstheme="minorHAnsi"/>
        </w:rPr>
      </w:pPr>
    </w:p>
    <w:p w:rsidR="000B12E5" w:rsidRDefault="00746F13" w:rsidP="00E301E9">
      <w:pPr>
        <w:rPr>
          <w:rFonts w:cstheme="minorHAnsi"/>
        </w:rPr>
      </w:pPr>
      <w:r w:rsidRPr="00746F13">
        <w:rPr>
          <w:rFonts w:cstheme="minorHAnsi"/>
        </w:rPr>
        <w:drawing>
          <wp:inline distT="0" distB="0" distL="0" distR="0">
            <wp:extent cx="6120130" cy="548539"/>
            <wp:effectExtent l="19050" t="0" r="0" b="0"/>
            <wp:docPr id="8" name="Immagine 1" descr="C:\Users\Eleonora\Documents\La Via di Casa\Progetti Coop La Via di Casa\pie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Documents\La Via di Casa\Progetti Coop La Via di Casa\pie fo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02" w:rsidRPr="00667E59" w:rsidRDefault="00E45A44" w:rsidP="00B62F02">
      <w:pPr>
        <w:rPr>
          <w:rFonts w:cstheme="minorHAnsi"/>
        </w:rPr>
      </w:pPr>
      <w:r w:rsidRPr="00E45A44">
        <w:rPr>
          <w:rFonts w:cstheme="minorHAnsi"/>
          <w:noProof/>
          <w:lang w:eastAsia="it-IT"/>
        </w:rPr>
        <w:lastRenderedPageBreak/>
        <w:drawing>
          <wp:inline distT="0" distB="0" distL="0" distR="0">
            <wp:extent cx="6120130" cy="585806"/>
            <wp:effectExtent l="19050" t="0" r="0" b="0"/>
            <wp:docPr id="7" name="Immagine 3" descr="C:\Users\Eleonora\Documents\La Via di Casa\Progetti Coop La Via di Casa\int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onora\Documents\La Via di Casa\Progetti Coop La Via di Casa\int fog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F02" w:rsidRPr="00B62F02">
        <w:rPr>
          <w:color w:val="1F497D" w:themeColor="text2"/>
        </w:rPr>
        <w:br/>
      </w:r>
    </w:p>
    <w:p w:rsidR="00E45A44" w:rsidRPr="00B62F02" w:rsidRDefault="00B62F02" w:rsidP="00B62F02">
      <w:pPr>
        <w:rPr>
          <w:rFonts w:cstheme="minorHAnsi"/>
          <w:b/>
          <w:sz w:val="24"/>
          <w:szCs w:val="24"/>
        </w:rPr>
      </w:pPr>
      <w:r w:rsidRPr="00B62F02">
        <w:rPr>
          <w:b/>
          <w:color w:val="1F497D" w:themeColor="text2"/>
          <w:sz w:val="24"/>
          <w:szCs w:val="24"/>
        </w:rPr>
        <w:t>METODOLOGIE E ORIENTAMENTO TEORICO</w:t>
      </w:r>
      <w:r w:rsidRPr="00B62F02">
        <w:rPr>
          <w:b/>
          <w:color w:val="1F497D" w:themeColor="text2"/>
          <w:sz w:val="24"/>
          <w:szCs w:val="24"/>
        </w:rPr>
        <w:br/>
      </w:r>
      <w:r w:rsidRPr="00B62F02">
        <w:rPr>
          <w:rFonts w:cstheme="minorHAnsi"/>
          <w:b/>
          <w:color w:val="1F497D" w:themeColor="text2"/>
          <w:sz w:val="24"/>
          <w:szCs w:val="24"/>
        </w:rPr>
        <w:t>SACRED CONTACT</w:t>
      </w:r>
      <w:r w:rsidRPr="00B62F02">
        <w:rPr>
          <w:rFonts w:cstheme="minorHAnsi"/>
          <w:color w:val="1F497D" w:themeColor="text2"/>
        </w:rPr>
        <w:br/>
        <w:t>Una delle basi del massaggio è l’integrazione e la visione sistemica che inducono a svelare e a conoscere, accettare la nostra identità portandoci in profondità al centro di noi stessi e ad espanderci per esplorare l’universo che ci circonda. Ascoltare e onorare il corpo è raggiungere l’Anima di noi stessi e di tutte le cose.</w:t>
      </w:r>
      <w:r w:rsidRPr="00B62F02">
        <w:rPr>
          <w:rFonts w:cstheme="minorHAnsi"/>
          <w:color w:val="1F497D" w:themeColor="text2"/>
        </w:rPr>
        <w:br/>
      </w:r>
      <w:proofErr w:type="spellStart"/>
      <w:r w:rsidRPr="00B62F02">
        <w:rPr>
          <w:rFonts w:cstheme="minorHAnsi"/>
          <w:color w:val="1F497D" w:themeColor="text2"/>
        </w:rPr>
        <w:t>Sacred</w:t>
      </w:r>
      <w:proofErr w:type="spellEnd"/>
      <w:r w:rsidRPr="00B62F02">
        <w:rPr>
          <w:rFonts w:cstheme="minorHAnsi"/>
          <w:color w:val="1F497D" w:themeColor="text2"/>
        </w:rPr>
        <w:t xml:space="preserve"> </w:t>
      </w:r>
      <w:proofErr w:type="spellStart"/>
      <w:r w:rsidRPr="00B62F02">
        <w:rPr>
          <w:rFonts w:cstheme="minorHAnsi"/>
          <w:color w:val="1F497D" w:themeColor="text2"/>
        </w:rPr>
        <w:t>Contact</w:t>
      </w:r>
      <w:proofErr w:type="spellEnd"/>
      <w:r w:rsidRPr="00B62F02">
        <w:rPr>
          <w:rFonts w:cstheme="minorHAnsi"/>
          <w:color w:val="1F497D" w:themeColor="text2"/>
        </w:rPr>
        <w:t xml:space="preserve"> è prendere contatto con la vita, con il Sacro e con l’Essere, esplorare e scoprire i confini, transitare tra gli stati di coscienza espandendo la propria percezione tra finito e infinito, tra visibile e invisibile, prendere consapevolezza del movimento vita , dei punti di confine e di forza, dei punti di debolezza. Sentire che sono in relazione con tutto ciò che esiste e che tutto è uno, ascoltare il silenzio dello spazio fuori e dentro di me , esplorarne la dimensione, le caratteristiche, le forme, sensibilizzare la presenza e l’ascolto della vita che è fatta di spirito e materia e si fonde dentro  e fuori di me nel momento in cui vengo toccato.</w:t>
      </w:r>
      <w:r w:rsidRPr="00B62F02">
        <w:rPr>
          <w:rFonts w:cstheme="minorHAnsi"/>
          <w:color w:val="1F497D" w:themeColor="text2"/>
        </w:rPr>
        <w:br/>
        <w:t>Oltre le porte, andare al di là delle memorie e prendere un vero contatto con la Sacralità e l’inviolabilità dell’essere e della vita stessa,permettendo all’amore e al potere di manifestare pienamente la bellezza e la forza che risiede in ognuno di noi, lasciando che la natura</w:t>
      </w:r>
      <w:r w:rsidR="000B12E5">
        <w:rPr>
          <w:rFonts w:cstheme="minorHAnsi"/>
          <w:color w:val="1F497D" w:themeColor="text2"/>
        </w:rPr>
        <w:t xml:space="preserve">le e spontanea  gioia </w:t>
      </w:r>
      <w:r w:rsidRPr="00B62F02">
        <w:rPr>
          <w:rFonts w:cstheme="minorHAnsi"/>
          <w:color w:val="1F497D" w:themeColor="text2"/>
        </w:rPr>
        <w:t>che è piacere di vivere nutra, crei e dialoghi con il</w:t>
      </w:r>
      <w:r w:rsidR="000B12E5">
        <w:rPr>
          <w:rFonts w:cstheme="minorHAnsi"/>
          <w:color w:val="1F497D" w:themeColor="text2"/>
        </w:rPr>
        <w:t xml:space="preserve"> nostro sé più profondo, con le</w:t>
      </w:r>
      <w:r w:rsidRPr="00B62F02">
        <w:rPr>
          <w:rFonts w:cstheme="minorHAnsi"/>
          <w:color w:val="1F497D" w:themeColor="text2"/>
        </w:rPr>
        <w:t xml:space="preserve"> nostre relazioni e l’universo intero, tanto da accogliere il nostro massimo bene supremo e le possibilità che in </w:t>
      </w:r>
      <w:r w:rsidR="000B12E5">
        <w:rPr>
          <w:rFonts w:cstheme="minorHAnsi"/>
          <w:color w:val="1F497D" w:themeColor="text2"/>
        </w:rPr>
        <w:t>esso si racchiudono</w:t>
      </w:r>
      <w:r w:rsidRPr="00B62F02">
        <w:rPr>
          <w:rFonts w:cstheme="minorHAnsi"/>
          <w:color w:val="1F497D" w:themeColor="text2"/>
        </w:rPr>
        <w:t xml:space="preserve"> aprendoc</w:t>
      </w:r>
      <w:r w:rsidR="000B12E5">
        <w:rPr>
          <w:rFonts w:cstheme="minorHAnsi"/>
          <w:color w:val="1F497D" w:themeColor="text2"/>
        </w:rPr>
        <w:t>i all’accettazione di ciò che c’</w:t>
      </w:r>
      <w:r w:rsidRPr="00B62F02">
        <w:rPr>
          <w:rFonts w:cstheme="minorHAnsi"/>
          <w:color w:val="1F497D" w:themeColor="text2"/>
        </w:rPr>
        <w:t xml:space="preserve">è e di come è nella consapevolezza che ogni istante </w:t>
      </w:r>
      <w:r w:rsidR="000B12E5">
        <w:rPr>
          <w:rFonts w:cstheme="minorHAnsi"/>
          <w:color w:val="1F497D" w:themeColor="text2"/>
        </w:rPr>
        <w:t>è pregno di possibilità e l’</w:t>
      </w:r>
      <w:r w:rsidRPr="00B62F02">
        <w:rPr>
          <w:rFonts w:cstheme="minorHAnsi"/>
          <w:color w:val="1F497D" w:themeColor="text2"/>
        </w:rPr>
        <w:t xml:space="preserve"> ascolto</w:t>
      </w:r>
      <w:r w:rsidR="000B12E5">
        <w:rPr>
          <w:rFonts w:cstheme="minorHAnsi"/>
          <w:color w:val="1F497D" w:themeColor="text2"/>
        </w:rPr>
        <w:t xml:space="preserve"> sensibile e presente farà si che io colga</w:t>
      </w:r>
      <w:r w:rsidRPr="00B62F02">
        <w:rPr>
          <w:rFonts w:cstheme="minorHAnsi"/>
          <w:color w:val="1F497D" w:themeColor="text2"/>
        </w:rPr>
        <w:t xml:space="preserve"> l</w:t>
      </w:r>
      <w:r w:rsidR="000B12E5">
        <w:rPr>
          <w:rFonts w:cstheme="minorHAnsi"/>
          <w:color w:val="1F497D" w:themeColor="text2"/>
        </w:rPr>
        <w:t xml:space="preserve">’occasione e che l’occasione </w:t>
      </w:r>
      <w:r w:rsidRPr="00B62F02">
        <w:rPr>
          <w:rFonts w:cstheme="minorHAnsi"/>
          <w:color w:val="1F497D" w:themeColor="text2"/>
        </w:rPr>
        <w:t>colga</w:t>
      </w:r>
      <w:r w:rsidR="000B12E5">
        <w:rPr>
          <w:rFonts w:cstheme="minorHAnsi"/>
          <w:color w:val="1F497D" w:themeColor="text2"/>
        </w:rPr>
        <w:t xml:space="preserve"> ma</w:t>
      </w:r>
      <w:r w:rsidRPr="00B62F02">
        <w:rPr>
          <w:rFonts w:cstheme="minorHAnsi"/>
          <w:color w:val="1F497D" w:themeColor="text2"/>
        </w:rPr>
        <w:t xml:space="preserve"> nel </w:t>
      </w:r>
      <w:proofErr w:type="spellStart"/>
      <w:r w:rsidRPr="00B62F02">
        <w:rPr>
          <w:rFonts w:cstheme="minorHAnsi"/>
          <w:color w:val="1F497D" w:themeColor="text2"/>
        </w:rPr>
        <w:t>co-creare</w:t>
      </w:r>
      <w:proofErr w:type="spellEnd"/>
      <w:r w:rsidRPr="00B62F02">
        <w:rPr>
          <w:rFonts w:cstheme="minorHAnsi"/>
          <w:color w:val="1F497D" w:themeColor="text2"/>
        </w:rPr>
        <w:t xml:space="preserve"> la mia Vita con Amore e Potere in un fiume di gratitudine per la gioia e il piacere di vivere</w:t>
      </w:r>
      <w:r w:rsidR="000B12E5">
        <w:rPr>
          <w:rFonts w:cstheme="minorHAnsi"/>
          <w:color w:val="1F497D" w:themeColor="text2"/>
        </w:rPr>
        <w:t>.</w:t>
      </w:r>
    </w:p>
    <w:p w:rsidR="00DF3DD7" w:rsidRPr="00B62F02" w:rsidRDefault="00DF3DD7" w:rsidP="00E301E9">
      <w:pPr>
        <w:rPr>
          <w:rFonts w:cstheme="minorHAnsi"/>
          <w:b/>
          <w:color w:val="1F497D" w:themeColor="text2"/>
          <w:sz w:val="24"/>
          <w:szCs w:val="24"/>
        </w:rPr>
      </w:pPr>
      <w:r w:rsidRPr="00B62F02">
        <w:rPr>
          <w:rFonts w:cstheme="minorHAnsi"/>
          <w:b/>
          <w:color w:val="1F497D" w:themeColor="text2"/>
          <w:sz w:val="24"/>
          <w:szCs w:val="24"/>
        </w:rPr>
        <w:t xml:space="preserve">In </w:t>
      </w:r>
      <w:proofErr w:type="spellStart"/>
      <w:r w:rsidR="004E7219" w:rsidRPr="00B62F02">
        <w:rPr>
          <w:rFonts w:cstheme="minorHAnsi"/>
          <w:b/>
          <w:color w:val="1F497D" w:themeColor="text2"/>
          <w:sz w:val="24"/>
          <w:szCs w:val="24"/>
        </w:rPr>
        <w:t>A.M.O.RE</w:t>
      </w:r>
      <w:proofErr w:type="spellEnd"/>
      <w:r w:rsidR="004E7219" w:rsidRPr="00B62F02">
        <w:rPr>
          <w:rFonts w:cstheme="minorHAnsi"/>
          <w:b/>
          <w:color w:val="1F497D" w:themeColor="text2"/>
          <w:sz w:val="24"/>
          <w:szCs w:val="24"/>
        </w:rPr>
        <w:t xml:space="preserve"> re</w:t>
      </w:r>
      <w:r w:rsidR="004E7219" w:rsidRPr="00B62F02">
        <w:rPr>
          <w:rFonts w:cstheme="minorHAnsi"/>
          <w:color w:val="1F497D" w:themeColor="text2"/>
        </w:rPr>
        <w:br/>
        <w:t xml:space="preserve">è un metodo integrato di matrice olistica, umanistica e sistemica a base teorico esperienziale applicabile in campo sia educativo che formativo. Essa comprende tra le altre, tecniche narrative, di drammatizzazione sistemica </w:t>
      </w:r>
      <w:proofErr w:type="spellStart"/>
      <w:r w:rsidR="004E7219" w:rsidRPr="00B62F02">
        <w:rPr>
          <w:rFonts w:cstheme="minorHAnsi"/>
          <w:color w:val="1F497D" w:themeColor="text2"/>
        </w:rPr>
        <w:t>vivenciale</w:t>
      </w:r>
      <w:proofErr w:type="spellEnd"/>
      <w:r w:rsidR="004E7219" w:rsidRPr="00B62F02">
        <w:rPr>
          <w:rFonts w:cstheme="minorHAnsi"/>
          <w:color w:val="1F497D" w:themeColor="text2"/>
        </w:rPr>
        <w:t xml:space="preserve"> e di </w:t>
      </w:r>
      <w:proofErr w:type="spellStart"/>
      <w:r w:rsidR="004E7219" w:rsidRPr="00B62F02">
        <w:rPr>
          <w:rFonts w:cstheme="minorHAnsi"/>
          <w:color w:val="1F497D" w:themeColor="text2"/>
        </w:rPr>
        <w:t>Teatro-educazione</w:t>
      </w:r>
      <w:proofErr w:type="spellEnd"/>
      <w:r w:rsidR="004E7219" w:rsidRPr="00B62F02">
        <w:rPr>
          <w:rFonts w:cstheme="minorHAnsi"/>
          <w:color w:val="1F497D" w:themeColor="text2"/>
        </w:rPr>
        <w:t>, mediati dall’utilizzo della semantica musicale e da specifici supporti video e audio.</w:t>
      </w:r>
      <w:r w:rsidR="004E7219" w:rsidRPr="00B62F02">
        <w:rPr>
          <w:rFonts w:cstheme="minorHAnsi"/>
          <w:color w:val="1F497D" w:themeColor="text2"/>
        </w:rPr>
        <w:br/>
      </w:r>
    </w:p>
    <w:p w:rsidR="004E7219" w:rsidRDefault="004E7219" w:rsidP="004E721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 w:rsidRPr="00B62F02">
        <w:rPr>
          <w:rFonts w:cstheme="minorHAnsi"/>
          <w:b/>
          <w:color w:val="1F497D" w:themeColor="text2"/>
          <w:sz w:val="24"/>
          <w:szCs w:val="24"/>
        </w:rPr>
        <w:t xml:space="preserve">I MOVIMENTI MAESTRI </w:t>
      </w:r>
      <w:proofErr w:type="spellStart"/>
      <w:r w:rsidRPr="00B62F02">
        <w:rPr>
          <w:rFonts w:cstheme="minorHAnsi"/>
          <w:b/>
          <w:color w:val="1F497D" w:themeColor="text2"/>
          <w:sz w:val="24"/>
          <w:szCs w:val="24"/>
        </w:rPr>
        <w:t>tm</w:t>
      </w:r>
      <w:proofErr w:type="spellEnd"/>
      <w:r w:rsidRPr="00B62F02">
        <w:rPr>
          <w:rFonts w:cstheme="minorHAnsi"/>
          <w:color w:val="1F497D" w:themeColor="text2"/>
        </w:rPr>
        <w:br/>
        <w:t xml:space="preserve">Sono un sistema di archetipi, un modello di descrizione dell’identità Umana e un metodo pratico d’integrazione psicomotoria, socio-relazionale e trans personale teso allo sviluppo e al benessere </w:t>
      </w:r>
      <w:r w:rsidR="00E45A44" w:rsidRPr="00B62F02">
        <w:rPr>
          <w:rFonts w:cstheme="minorHAnsi"/>
          <w:color w:val="1F497D" w:themeColor="text2"/>
        </w:rPr>
        <w:t xml:space="preserve">della persona. Il sistema è applicabile in ambito didattico educativo, formativo , terapeutico e </w:t>
      </w:r>
      <w:proofErr w:type="spellStart"/>
      <w:r w:rsidR="00E45A44" w:rsidRPr="00B62F02">
        <w:rPr>
          <w:rFonts w:cstheme="minorHAnsi"/>
          <w:color w:val="1F497D" w:themeColor="text2"/>
        </w:rPr>
        <w:t>artistico-teatrale</w:t>
      </w:r>
      <w:proofErr w:type="spellEnd"/>
      <w:r w:rsidR="00E45A44" w:rsidRPr="00B62F02">
        <w:rPr>
          <w:rFonts w:cstheme="minorHAnsi"/>
          <w:color w:val="1F497D" w:themeColor="text2"/>
        </w:rPr>
        <w:t xml:space="preserve"> grazie a metodologie specifiche</w:t>
      </w:r>
      <w:r>
        <w:rPr>
          <w:rFonts w:cstheme="minorHAnsi"/>
        </w:rPr>
        <w:br/>
      </w:r>
    </w:p>
    <w:p w:rsidR="004E7219" w:rsidRDefault="004E7219" w:rsidP="004E721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:rsidR="004E7219" w:rsidRDefault="004E7219" w:rsidP="004E721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:rsidR="00746F13" w:rsidRDefault="00746F13" w:rsidP="00F86E23"/>
    <w:p w:rsidR="00DF3DD7" w:rsidRDefault="00746F13" w:rsidP="00F86E23">
      <w:r w:rsidRPr="00746F13">
        <w:drawing>
          <wp:inline distT="0" distB="0" distL="0" distR="0">
            <wp:extent cx="6120130" cy="548539"/>
            <wp:effectExtent l="19050" t="0" r="0" b="0"/>
            <wp:docPr id="14" name="Immagine 1" descr="C:\Users\Eleonora\Documents\La Via di Casa\Progetti Coop La Via di Casa\pie fo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Documents\La Via di Casa\Progetti Coop La Via di Casa\pie fog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Default="00F86E23" w:rsidP="00F86E23"/>
    <w:p w:rsidR="00F86E23" w:rsidRPr="00F86E23" w:rsidRDefault="00F86E23" w:rsidP="00F86E23"/>
    <w:sectPr w:rsidR="00F86E23" w:rsidRPr="00F86E23" w:rsidSect="001A3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6E23"/>
    <w:rsid w:val="00021163"/>
    <w:rsid w:val="00087AA8"/>
    <w:rsid w:val="000B12E5"/>
    <w:rsid w:val="001854F2"/>
    <w:rsid w:val="001A3021"/>
    <w:rsid w:val="00211828"/>
    <w:rsid w:val="002565EA"/>
    <w:rsid w:val="00267A47"/>
    <w:rsid w:val="0028490D"/>
    <w:rsid w:val="00294124"/>
    <w:rsid w:val="002C6065"/>
    <w:rsid w:val="002E5997"/>
    <w:rsid w:val="00302084"/>
    <w:rsid w:val="003079F0"/>
    <w:rsid w:val="00345D4B"/>
    <w:rsid w:val="003D416A"/>
    <w:rsid w:val="004E7219"/>
    <w:rsid w:val="005A1EFE"/>
    <w:rsid w:val="005A2923"/>
    <w:rsid w:val="005C056D"/>
    <w:rsid w:val="005D484B"/>
    <w:rsid w:val="00662CD5"/>
    <w:rsid w:val="00667E59"/>
    <w:rsid w:val="006C3A92"/>
    <w:rsid w:val="00742942"/>
    <w:rsid w:val="00746F13"/>
    <w:rsid w:val="007E3933"/>
    <w:rsid w:val="007F5F18"/>
    <w:rsid w:val="00824E5A"/>
    <w:rsid w:val="008F2D8B"/>
    <w:rsid w:val="0094092F"/>
    <w:rsid w:val="00962F15"/>
    <w:rsid w:val="00976E83"/>
    <w:rsid w:val="009D1CA5"/>
    <w:rsid w:val="00A279C0"/>
    <w:rsid w:val="00A5538C"/>
    <w:rsid w:val="00AE1AE9"/>
    <w:rsid w:val="00B11D3B"/>
    <w:rsid w:val="00B220A9"/>
    <w:rsid w:val="00B62F02"/>
    <w:rsid w:val="00B71B61"/>
    <w:rsid w:val="00B90972"/>
    <w:rsid w:val="00B93213"/>
    <w:rsid w:val="00BE01BD"/>
    <w:rsid w:val="00C90F1D"/>
    <w:rsid w:val="00C974D4"/>
    <w:rsid w:val="00CF4CD9"/>
    <w:rsid w:val="00DE2D62"/>
    <w:rsid w:val="00DF3DD7"/>
    <w:rsid w:val="00E301E9"/>
    <w:rsid w:val="00E3411E"/>
    <w:rsid w:val="00E45A44"/>
    <w:rsid w:val="00F1677A"/>
    <w:rsid w:val="00F50F8A"/>
    <w:rsid w:val="00F86E23"/>
    <w:rsid w:val="00F86F4A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10</cp:revision>
  <dcterms:created xsi:type="dcterms:W3CDTF">2017-01-24T08:28:00Z</dcterms:created>
  <dcterms:modified xsi:type="dcterms:W3CDTF">2017-02-15T10:57:00Z</dcterms:modified>
</cp:coreProperties>
</file>